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C" w:rsidRDefault="00A50349">
      <w:r>
        <w:t>v</w:t>
      </w:r>
    </w:p>
    <w:tbl>
      <w:tblPr>
        <w:tblStyle w:val="Tabellenraster"/>
        <w:tblpPr w:leftFromText="141" w:rightFromText="141" w:vertAnchor="text" w:tblpY="1"/>
        <w:tblOverlap w:val="never"/>
        <w:tblW w:w="93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690"/>
        <w:gridCol w:w="236"/>
        <w:gridCol w:w="948"/>
        <w:gridCol w:w="1867"/>
      </w:tblGrid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bookmarkStart w:id="0" w:name="OLE_LINK1"/>
        <w:tc>
          <w:tcPr>
            <w:tcW w:w="4690" w:type="dxa"/>
            <w:vAlign w:val="center"/>
          </w:tcPr>
          <w:p w:rsidR="009F0C0F" w:rsidRPr="000D3DB1" w:rsidRDefault="009F0C0F" w:rsidP="000609D2">
            <w:pPr>
              <w:tabs>
                <w:tab w:val="left" w:pos="3260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bookmarkStart w:id="1" w:name="_GoBack"/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bookmarkEnd w:id="1"/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bookmarkEnd w:id="0"/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Stammschule: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0C0F" w:rsidRPr="000D3DB1" w:rsidRDefault="009F0C0F" w:rsidP="000609D2">
            <w:pPr>
              <w:tabs>
                <w:tab w:val="left" w:pos="1309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</w:tbl>
    <w:p w:rsidR="00B7773C" w:rsidRDefault="00B7773C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u w:val="single"/>
        </w:rPr>
      </w:pPr>
    </w:p>
    <w:p w:rsidR="0012241B" w:rsidRDefault="0012241B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b/>
          <w:sz w:val="28"/>
          <w:szCs w:val="28"/>
        </w:rPr>
      </w:pPr>
    </w:p>
    <w:p w:rsidR="00CA113D" w:rsidRDefault="00783BA4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MDL auf</w:t>
      </w:r>
      <w:r w:rsidR="00384EE7">
        <w:rPr>
          <w:rFonts w:ascii="Calibri" w:hAnsi="Calibri"/>
          <w:b/>
          <w:sz w:val="28"/>
          <w:szCs w:val="28"/>
        </w:rPr>
        <w:t xml:space="preserve"> Zeitkonto</w:t>
      </w:r>
    </w:p>
    <w:p w:rsidR="00524AB3" w:rsidRPr="00524AB3" w:rsidRDefault="00524AB3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</w:rPr>
      </w:pPr>
      <w:r w:rsidRPr="00524AB3">
        <w:rPr>
          <w:rFonts w:ascii="Calibri" w:hAnsi="Calibri"/>
        </w:rPr>
        <w:t>im Dienstweg vorzulegen</w:t>
      </w:r>
    </w:p>
    <w:p w:rsidR="00CA113D" w:rsidRDefault="00CA113D">
      <w:pPr>
        <w:rPr>
          <w:rFonts w:asciiTheme="minorHAnsi" w:hAnsiTheme="minorHAnsi" w:cstheme="minorHAnsi"/>
        </w:rPr>
      </w:pPr>
    </w:p>
    <w:tbl>
      <w:tblPr>
        <w:tblW w:w="9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48"/>
      </w:tblGrid>
      <w:tr w:rsidR="0012241B" w:rsidTr="00B25B07">
        <w:trPr>
          <w:cantSplit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12241B" w:rsidRPr="00384EE7" w:rsidRDefault="00783BA4" w:rsidP="00783BA4">
            <w:pPr>
              <w:tabs>
                <w:tab w:val="left" w:pos="482"/>
                <w:tab w:val="left" w:pos="835"/>
                <w:tab w:val="left" w:pos="2127"/>
                <w:tab w:val="left" w:pos="2977"/>
                <w:tab w:val="left" w:pos="4536"/>
                <w:tab w:val="right" w:pos="9073"/>
              </w:tabs>
              <w:spacing w:after="60"/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B6DDE8" w:themeFill="accent5" w:themeFillTint="66"/>
              </w:rPr>
              <w:t>Meine Mehrdienstleistungen, die mit einer Vergütung gemäß § 50 Abs. 1 bis 4 LDG 1984 abzugelten wären, möchte ich in folgendem Ausmaß für das neu</w:t>
            </w:r>
            <w:r w:rsidR="00876D18">
              <w:rPr>
                <w:rFonts w:asciiTheme="minorHAnsi" w:hAnsiTheme="minorHAnsi" w:cstheme="minorHAnsi"/>
                <w:shd w:val="clear" w:color="auto" w:fill="B6DDE8" w:themeFill="accent5" w:themeFillTint="66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B6DDE8" w:themeFill="accent5" w:themeFillTint="66"/>
              </w:rPr>
              <w:t>beginnende Unterrichtsjahr auf ein Zeitkonto gutschreiben lassen:</w:t>
            </w:r>
          </w:p>
        </w:tc>
      </w:tr>
      <w:tr w:rsidR="0012241B" w:rsidTr="0012241B">
        <w:trPr>
          <w:cantSplit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41B" w:rsidRPr="00384EE7" w:rsidRDefault="00A50349" w:rsidP="00FC75B0">
            <w:pPr>
              <w:tabs>
                <w:tab w:val="left" w:pos="202"/>
                <w:tab w:val="left" w:pos="491"/>
              </w:tabs>
              <w:spacing w:before="120"/>
              <w:ind w:left="57" w:right="57"/>
              <w:rPr>
                <w:rFonts w:ascii="Arial" w:hAnsi="Arial"/>
              </w:rPr>
            </w:pP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-555632003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FC75B0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="00A81EF2">
              <w:rPr>
                <w:rFonts w:ascii="Arial" w:hAnsi="Arial"/>
              </w:rPr>
              <w:tab/>
            </w:r>
            <w:r w:rsidR="00783BA4">
              <w:rPr>
                <w:rFonts w:asciiTheme="minorHAnsi" w:hAnsiTheme="minorHAnsi" w:cstheme="minorHAnsi"/>
              </w:rPr>
              <w:t>zur Gänze</w:t>
            </w:r>
          </w:p>
          <w:p w:rsidR="00A81EF2" w:rsidRPr="00783BA4" w:rsidRDefault="00A50349" w:rsidP="00FC75B0">
            <w:pPr>
              <w:tabs>
                <w:tab w:val="left" w:pos="202"/>
                <w:tab w:val="left" w:pos="491"/>
                <w:tab w:val="right" w:pos="4962"/>
                <w:tab w:val="right" w:pos="8931"/>
              </w:tabs>
              <w:spacing w:before="60" w:after="120"/>
              <w:ind w:left="57" w:right="57"/>
              <w:rPr>
                <w:rFonts w:ascii="Arial" w:hAnsi="Arial"/>
              </w:rPr>
            </w:pP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1260872518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FC75B0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="00A81EF2">
              <w:rPr>
                <w:rFonts w:ascii="Arial" w:hAnsi="Arial"/>
              </w:rPr>
              <w:tab/>
            </w:r>
            <w:r w:rsidR="00783BA4">
              <w:rPr>
                <w:rFonts w:asciiTheme="minorHAnsi" w:hAnsiTheme="minorHAnsi" w:cstheme="minorHAnsi"/>
              </w:rPr>
              <w:t xml:space="preserve">im Ausmaß von </w:t>
            </w:r>
            <w:r w:rsidR="00783BA4"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BA4"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="00783BA4" w:rsidRPr="0089645D">
              <w:rPr>
                <w:rFonts w:asciiTheme="minorHAnsi" w:hAnsiTheme="minorHAnsi" w:cstheme="minorHAnsi"/>
                <w:b/>
                <w:u w:val="dotted"/>
              </w:rPr>
            </w:r>
            <w:r w:rsidR="00783BA4"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="00783BA4"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="00783BA4"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="00783BA4"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="00783BA4"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="00783BA4"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="00783BA4"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 w:rsidR="00783BA4" w:rsidRPr="00783BA4">
              <w:rPr>
                <w:rFonts w:asciiTheme="minorHAnsi" w:hAnsiTheme="minorHAnsi" w:cstheme="minorHAnsi"/>
              </w:rPr>
              <w:t xml:space="preserve"> %</w:t>
            </w:r>
          </w:p>
        </w:tc>
      </w:tr>
    </w:tbl>
    <w:p w:rsidR="00783BA4" w:rsidRDefault="00783BA4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tbl>
      <w:tblPr>
        <w:tblStyle w:val="Tabellenraster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83BA4" w:rsidTr="004A1C5F">
        <w:tc>
          <w:tcPr>
            <w:tcW w:w="9351" w:type="dxa"/>
          </w:tcPr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Besondere Bemerkungen:</w:t>
            </w:r>
          </w:p>
          <w:p w:rsidR="00783BA4" w:rsidRPr="00FC75B0" w:rsidRDefault="004A1C5F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  <w:r w:rsidRPr="00FC75B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5B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C75B0">
              <w:rPr>
                <w:rFonts w:asciiTheme="minorHAnsi" w:hAnsiTheme="minorHAnsi" w:cstheme="minorHAnsi"/>
                <w:b/>
              </w:rPr>
            </w:r>
            <w:r w:rsidRPr="00FC75B0">
              <w:rPr>
                <w:rFonts w:asciiTheme="minorHAnsi" w:hAnsiTheme="minorHAnsi" w:cstheme="minorHAnsi"/>
                <w:b/>
              </w:rPr>
              <w:fldChar w:fldCharType="separate"/>
            </w:r>
            <w:r w:rsidRPr="00FC75B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C75B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C75B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C75B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C75B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C75B0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</w:tc>
      </w:tr>
    </w:tbl>
    <w:p w:rsidR="00437B39" w:rsidRDefault="00437B39" w:rsidP="00437B39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437B39" w:rsidRDefault="00437B39" w:rsidP="00437B39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Mir ist bewusst, dass diese Erklärung sich nur auf </w:t>
      </w:r>
      <w:r w:rsidRPr="00783BA4">
        <w:rPr>
          <w:rFonts w:asciiTheme="minorHAnsi" w:hAnsiTheme="minorHAnsi" w:cstheme="minorHAnsi"/>
          <w:b/>
        </w:rPr>
        <w:t>ein Unterrichtsjahr</w:t>
      </w:r>
      <w:r>
        <w:rPr>
          <w:rFonts w:asciiTheme="minorHAnsi" w:hAnsiTheme="minorHAnsi" w:cstheme="minorHAnsi"/>
        </w:rPr>
        <w:t xml:space="preserve"> bezieht und für diesen Zeitraum </w:t>
      </w:r>
      <w:r w:rsidRPr="00783BA4">
        <w:rPr>
          <w:rFonts w:asciiTheme="minorHAnsi" w:hAnsiTheme="minorHAnsi" w:cstheme="minorHAnsi"/>
          <w:b/>
        </w:rPr>
        <w:t>unwiderruflich</w:t>
      </w:r>
      <w:r>
        <w:rPr>
          <w:rFonts w:asciiTheme="minorHAnsi" w:hAnsiTheme="minorHAnsi" w:cstheme="minorHAnsi"/>
        </w:rPr>
        <w:t xml:space="preserve"> ist.</w:t>
      </w:r>
    </w:p>
    <w:p w:rsidR="00FF63B8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Theme="minorHAnsi" w:hAnsiTheme="minorHAnsi" w:cstheme="minorHAnsi"/>
          <w:position w:val="0"/>
          <w:sz w:val="24"/>
          <w:szCs w:val="24"/>
          <w:lang w:val="de-AT" w:eastAsia="de-AT"/>
        </w:rPr>
      </w:pPr>
    </w:p>
    <w:p w:rsidR="00783BA4" w:rsidRDefault="00783BA4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FF63B8" w:rsidRPr="00900897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22"/>
        </w:rPr>
      </w:pPr>
      <w:r w:rsidRPr="00EF0026">
        <w:rPr>
          <w:rFonts w:ascii="Calibri" w:hAnsi="Calibri" w:cs="Calibri"/>
          <w:position w:val="0"/>
        </w:rPr>
        <w:tab/>
      </w:r>
    </w:p>
    <w:p w:rsidR="00A17386" w:rsidRPr="00A17386" w:rsidRDefault="00A1738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8"/>
        </w:rPr>
      </w:pPr>
    </w:p>
    <w:p w:rsidR="00FF63B8" w:rsidRPr="00EF0026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u w:val="dotted"/>
        </w:rPr>
      </w:pPr>
      <w:r>
        <w:rPr>
          <w:rFonts w:ascii="Calibri" w:hAnsi="Calibri" w:cs="Calibri"/>
          <w:position w:val="0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</w:p>
    <w:p w:rsidR="00B60CB7" w:rsidRDefault="00FF63B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F63B8">
        <w:rPr>
          <w:rFonts w:ascii="Calibri" w:hAnsi="Calibri" w:cs="Calibri"/>
          <w:sz w:val="18"/>
        </w:rPr>
        <w:t xml:space="preserve">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</w:t>
      </w:r>
      <w:r w:rsidRPr="00FF63B8">
        <w:rPr>
          <w:rFonts w:ascii="Calibri" w:hAnsi="Calibri" w:cs="Calibri"/>
          <w:sz w:val="18"/>
        </w:rPr>
        <w:t xml:space="preserve"> </w:t>
      </w:r>
      <w:r w:rsidR="00DE6500">
        <w:rPr>
          <w:rFonts w:ascii="Calibri" w:hAnsi="Calibri" w:cs="Calibri"/>
          <w:sz w:val="18"/>
        </w:rPr>
        <w:t xml:space="preserve">          </w:t>
      </w:r>
      <w:r w:rsidRPr="00FF63B8">
        <w:rPr>
          <w:rFonts w:ascii="Calibri" w:hAnsi="Calibri" w:cs="Calibri"/>
          <w:sz w:val="18"/>
        </w:rPr>
        <w:t>Unterschrift der Lehrperson</w:t>
      </w:r>
      <w:r>
        <w:rPr>
          <w:rFonts w:asciiTheme="minorHAnsi" w:hAnsiTheme="minorHAnsi" w:cstheme="minorHAnsi"/>
        </w:rPr>
        <w:tab/>
      </w:r>
    </w:p>
    <w:p w:rsidR="0089645D" w:rsidRPr="00A17386" w:rsidRDefault="0089645D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  <w:sz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4492"/>
      </w:tblGrid>
      <w:tr w:rsidR="0089645D" w:rsidRPr="00A92BBC" w:rsidTr="0089645D">
        <w:trPr>
          <w:trHeight w:val="1196"/>
        </w:trPr>
        <w:tc>
          <w:tcPr>
            <w:tcW w:w="4864" w:type="dxa"/>
          </w:tcPr>
          <w:p w:rsidR="0089645D" w:rsidRDefault="0089645D" w:rsidP="0089645D">
            <w:pPr>
              <w:spacing w:line="276" w:lineRule="auto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</w:rPr>
              <w:t>Anmerkung der Schulleitung:</w:t>
            </w:r>
          </w:p>
          <w:p w:rsidR="0089645D" w:rsidRDefault="0089645D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  <w:r w:rsidRPr="0089645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9645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:rsidR="00FF63B8" w:rsidRPr="0089645D" w:rsidRDefault="00FF63B8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/>
                <w:b/>
                <w:sz w:val="24"/>
                <w:szCs w:val="24"/>
              </w:rPr>
            </w:pPr>
            <w:r w:rsidRPr="00194753">
              <w:rPr>
                <w:rFonts w:ascii="Calibri" w:hAnsi="Calibri"/>
                <w:b/>
                <w:i/>
                <w:sz w:val="18"/>
              </w:rPr>
              <w:t xml:space="preserve"> 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Schul</w:t>
            </w:r>
            <w:r>
              <w:rPr>
                <w:rFonts w:ascii="Calibri" w:hAnsi="Calibri"/>
                <w:b/>
                <w:sz w:val="24"/>
                <w:szCs w:val="24"/>
              </w:rPr>
              <w:t>l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eitung</w:t>
            </w: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F63B8" w:rsidRDefault="00FF63B8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5A4FEE">
            <w:pPr>
              <w:pStyle w:val="Textkrper2"/>
              <w:tabs>
                <w:tab w:val="left" w:pos="4111"/>
              </w:tabs>
              <w:rPr>
                <w:rFonts w:ascii="Calibri" w:hAnsi="Calibri"/>
                <w:sz w:val="14"/>
              </w:rPr>
            </w:pPr>
          </w:p>
          <w:p w:rsidR="005A4FEE" w:rsidRDefault="005A4FEE" w:rsidP="005A4FEE">
            <w:pPr>
              <w:pStyle w:val="Textkrper2"/>
              <w:tabs>
                <w:tab w:val="left" w:pos="4111"/>
              </w:tabs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-----------------------------------------------------------------------------</w:t>
            </w:r>
          </w:p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8"/>
                <w:szCs w:val="18"/>
              </w:rPr>
            </w:pPr>
            <w:r w:rsidRPr="00194753">
              <w:rPr>
                <w:rFonts w:ascii="Calibri" w:hAnsi="Calibri"/>
                <w:sz w:val="18"/>
                <w:szCs w:val="18"/>
              </w:rPr>
              <w:t>Datum, Unterschrift und Schulstempe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</w:tbl>
    <w:p w:rsidR="00926339" w:rsidRPr="005A4FEE" w:rsidRDefault="00926339" w:rsidP="005A4FEE">
      <w:pPr>
        <w:rPr>
          <w:rFonts w:asciiTheme="minorHAnsi" w:hAnsiTheme="minorHAnsi" w:cstheme="minorHAnsi"/>
          <w:sz w:val="10"/>
        </w:rPr>
      </w:pPr>
    </w:p>
    <w:sectPr w:rsidR="00926339" w:rsidRPr="005A4FEE" w:rsidSect="00E7666F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96" w:rsidRDefault="00770E96" w:rsidP="00A31094">
      <w:r>
        <w:separator/>
      </w:r>
    </w:p>
  </w:endnote>
  <w:endnote w:type="continuationSeparator" w:id="0">
    <w:p w:rsidR="00770E96" w:rsidRDefault="00770E96" w:rsidP="00A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6F" w:rsidRDefault="00524AB3" w:rsidP="00524AB3">
    <w:pPr>
      <w:pStyle w:val="Fuzeile"/>
    </w:pPr>
    <w:r w:rsidRPr="00524AB3">
      <w:rPr>
        <w:rFonts w:asciiTheme="minorHAnsi" w:hAnsiTheme="minorHAnsi" w:cstheme="minorHAnsi"/>
        <w:sz w:val="16"/>
        <w:szCs w:val="16"/>
      </w:rPr>
      <w:t>Stand: Jänner 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PAGE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900897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  <w:r w:rsidR="00E7666F" w:rsidRPr="00E7666F">
      <w:rPr>
        <w:rFonts w:asciiTheme="minorHAnsi" w:hAnsiTheme="minorHAnsi" w:cstheme="minorHAnsi"/>
      </w:rPr>
      <w:t>/</w:t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NUMPAGES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437B39">
      <w:rPr>
        <w:rFonts w:asciiTheme="minorHAnsi" w:hAnsiTheme="minorHAnsi" w:cstheme="minorHAnsi"/>
        <w:noProof/>
      </w:rPr>
      <w:t>1</w:t>
    </w:r>
    <w:r w:rsidR="00E7666F" w:rsidRPr="00E766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8F" w:rsidRPr="00E7666F" w:rsidRDefault="0012241B">
    <w:pPr>
      <w:pStyle w:val="Fuzeile"/>
      <w:rPr>
        <w:rFonts w:asciiTheme="minorHAnsi" w:hAnsiTheme="minorHAnsi" w:cstheme="minorHAnsi"/>
      </w:rPr>
    </w:pPr>
    <w:r w:rsidRPr="0012241B">
      <w:rPr>
        <w:rFonts w:asciiTheme="minorHAnsi" w:hAnsiTheme="minorHAnsi" w:cstheme="minorHAnsi"/>
        <w:sz w:val="16"/>
      </w:rPr>
      <w:t>S</w:t>
    </w:r>
    <w:r w:rsidR="005A4FEE">
      <w:rPr>
        <w:rFonts w:asciiTheme="minorHAnsi" w:hAnsiTheme="minorHAnsi" w:cstheme="minorHAnsi"/>
        <w:sz w:val="16"/>
      </w:rPr>
      <w:t>tand: Juni</w:t>
    </w:r>
    <w:r w:rsidRPr="0012241B">
      <w:rPr>
        <w:rFonts w:asciiTheme="minorHAnsi" w:hAnsiTheme="minorHAnsi" w:cstheme="minorHAnsi"/>
        <w:sz w:val="16"/>
      </w:rPr>
      <w:t xml:space="preserve"> </w:t>
    </w:r>
    <w:r w:rsidR="00D25EE5">
      <w:rPr>
        <w:rFonts w:asciiTheme="minorHAnsi" w:hAnsiTheme="minorHAnsi" w:cstheme="minorHAnsi"/>
        <w:sz w:val="16"/>
      </w:rPr>
      <w:t>20</w:t>
    </w:r>
    <w:r w:rsidRPr="0012241B">
      <w:rPr>
        <w:rFonts w:asciiTheme="minorHAnsi" w:hAnsiTheme="minorHAnsi" w:cstheme="minorHAnsi"/>
        <w:sz w:val="16"/>
      </w:rPr>
      <w:t>24</w:t>
    </w:r>
    <w:r w:rsidR="00C73C8F">
      <w:tab/>
    </w:r>
    <w:r w:rsidR="00C73C8F">
      <w:tab/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A50349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  <w:r w:rsidR="00C73C8F" w:rsidRPr="00D25EE5">
      <w:rPr>
        <w:rFonts w:asciiTheme="minorHAnsi" w:hAnsiTheme="minorHAnsi" w:cstheme="minorHAnsi"/>
        <w:sz w:val="16"/>
        <w:szCs w:val="16"/>
      </w:rPr>
      <w:t>/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A50349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96" w:rsidRDefault="00770E96" w:rsidP="00A31094">
      <w:r>
        <w:separator/>
      </w:r>
    </w:p>
  </w:footnote>
  <w:footnote w:type="continuationSeparator" w:id="0">
    <w:p w:rsidR="00770E96" w:rsidRDefault="00770E96" w:rsidP="00A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94" w:rsidRPr="00A31094" w:rsidRDefault="00A31094">
    <w:pPr>
      <w:pStyle w:val="Kopfzeile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2" name="Grafik 3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Abteilung Präs/3 – Lehrpersonal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Bahnhofstraße 12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6900 Bregenz</w:t>
    </w:r>
  </w:p>
  <w:p w:rsidR="00A31094" w:rsidRDefault="00A310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XmtTfK1FFletBTHQ3YgLinXTifH/fRGTvD8cCy4hBpyDYGAGuZ/tQgHvRmcjzY9LPEDwUdWOk8zbZOwIxRhGg==" w:salt="Ys/8tyJbaxDRusNcSxY9+Q==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4"/>
    <w:rsid w:val="000609D2"/>
    <w:rsid w:val="000A2C8F"/>
    <w:rsid w:val="000D3DB1"/>
    <w:rsid w:val="000D68B9"/>
    <w:rsid w:val="00105EF3"/>
    <w:rsid w:val="0012241B"/>
    <w:rsid w:val="00140DC2"/>
    <w:rsid w:val="00182394"/>
    <w:rsid w:val="001A193C"/>
    <w:rsid w:val="001C1FC1"/>
    <w:rsid w:val="001E5F86"/>
    <w:rsid w:val="0021435A"/>
    <w:rsid w:val="00234306"/>
    <w:rsid w:val="00267201"/>
    <w:rsid w:val="002A666F"/>
    <w:rsid w:val="00307633"/>
    <w:rsid w:val="00311BC7"/>
    <w:rsid w:val="003407CF"/>
    <w:rsid w:val="00340AD6"/>
    <w:rsid w:val="00384EE7"/>
    <w:rsid w:val="00402581"/>
    <w:rsid w:val="00432C4C"/>
    <w:rsid w:val="00437B39"/>
    <w:rsid w:val="00457D14"/>
    <w:rsid w:val="00496D0C"/>
    <w:rsid w:val="004A1C5F"/>
    <w:rsid w:val="004F6ADE"/>
    <w:rsid w:val="00524AB3"/>
    <w:rsid w:val="00546DD5"/>
    <w:rsid w:val="0056720D"/>
    <w:rsid w:val="00580943"/>
    <w:rsid w:val="005A4FEE"/>
    <w:rsid w:val="005C5295"/>
    <w:rsid w:val="005C6DDE"/>
    <w:rsid w:val="005E7A3D"/>
    <w:rsid w:val="00613980"/>
    <w:rsid w:val="006622FB"/>
    <w:rsid w:val="00695E12"/>
    <w:rsid w:val="00750358"/>
    <w:rsid w:val="00770E96"/>
    <w:rsid w:val="00781F81"/>
    <w:rsid w:val="00783BA4"/>
    <w:rsid w:val="007B4C77"/>
    <w:rsid w:val="007F3D89"/>
    <w:rsid w:val="00866A37"/>
    <w:rsid w:val="00876D18"/>
    <w:rsid w:val="0089645D"/>
    <w:rsid w:val="00900897"/>
    <w:rsid w:val="00926339"/>
    <w:rsid w:val="009641CA"/>
    <w:rsid w:val="009C7E16"/>
    <w:rsid w:val="009F0C0F"/>
    <w:rsid w:val="00A17386"/>
    <w:rsid w:val="00A31094"/>
    <w:rsid w:val="00A317D8"/>
    <w:rsid w:val="00A44B19"/>
    <w:rsid w:val="00A46A68"/>
    <w:rsid w:val="00A50349"/>
    <w:rsid w:val="00A809BF"/>
    <w:rsid w:val="00A81EF2"/>
    <w:rsid w:val="00AB376A"/>
    <w:rsid w:val="00AC6383"/>
    <w:rsid w:val="00AD5EA7"/>
    <w:rsid w:val="00B017AD"/>
    <w:rsid w:val="00B25B07"/>
    <w:rsid w:val="00B60CB7"/>
    <w:rsid w:val="00B7180B"/>
    <w:rsid w:val="00B7773C"/>
    <w:rsid w:val="00B82D02"/>
    <w:rsid w:val="00BB4267"/>
    <w:rsid w:val="00C006D6"/>
    <w:rsid w:val="00C73C8F"/>
    <w:rsid w:val="00C92990"/>
    <w:rsid w:val="00CA113D"/>
    <w:rsid w:val="00CD62D1"/>
    <w:rsid w:val="00D25EE5"/>
    <w:rsid w:val="00D7093B"/>
    <w:rsid w:val="00DB0C37"/>
    <w:rsid w:val="00DC4FD8"/>
    <w:rsid w:val="00DD5727"/>
    <w:rsid w:val="00DE6500"/>
    <w:rsid w:val="00DF729B"/>
    <w:rsid w:val="00E42981"/>
    <w:rsid w:val="00E7666F"/>
    <w:rsid w:val="00EE5042"/>
    <w:rsid w:val="00F270BB"/>
    <w:rsid w:val="00F75250"/>
    <w:rsid w:val="00FC75B0"/>
    <w:rsid w:val="00FC77DA"/>
    <w:rsid w:val="00FD270B"/>
    <w:rsid w:val="00FF543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4CE432"/>
  <w15:chartTrackingRefBased/>
  <w15:docId w15:val="{1AFCEF7B-4D0C-46F0-B74D-75F86D2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109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109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31094"/>
    <w:rPr>
      <w:color w:val="808080"/>
    </w:rPr>
  </w:style>
  <w:style w:type="table" w:styleId="Tabellenraster">
    <w:name w:val="Table Grid"/>
    <w:basedOn w:val="NormaleTabelle"/>
    <w:rsid w:val="00D7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D7093B"/>
    <w:pPr>
      <w:tabs>
        <w:tab w:val="left" w:pos="1134"/>
      </w:tabs>
    </w:pPr>
    <w:rPr>
      <w:rFonts w:ascii="Arial" w:hAnsi="Arial"/>
      <w:sz w:val="2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7093B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C1F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C1FC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9F0C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F0C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F0C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Platzhaltertext"/>
    <w:uiPriority w:val="1"/>
    <w:rsid w:val="00750358"/>
    <w:rPr>
      <w:color w:val="808080"/>
    </w:rPr>
  </w:style>
  <w:style w:type="paragraph" w:customStyle="1" w:styleId="anrede">
    <w:name w:val="anrede"/>
    <w:basedOn w:val="Standard"/>
    <w:next w:val="Standard"/>
    <w:rsid w:val="0012241B"/>
    <w:pPr>
      <w:spacing w:before="960" w:after="480"/>
    </w:pPr>
    <w:rPr>
      <w:szCs w:val="20"/>
      <w:lang w:val="de-DE" w:eastAsia="de-DE"/>
    </w:rPr>
  </w:style>
  <w:style w:type="paragraph" w:customStyle="1" w:styleId="Dateiname">
    <w:name w:val="Dateiname"/>
    <w:basedOn w:val="Standard"/>
    <w:rsid w:val="00FF63B8"/>
    <w:pPr>
      <w:jc w:val="both"/>
    </w:pPr>
    <w:rPr>
      <w:position w:val="-3"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BFD8-5C50-453F-BD7E-E4B2637B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 Ricarda</dc:creator>
  <cp:keywords/>
  <dc:description/>
  <cp:lastModifiedBy>Vögel Lisa</cp:lastModifiedBy>
  <cp:revision>8</cp:revision>
  <cp:lastPrinted>2024-09-05T14:04:00Z</cp:lastPrinted>
  <dcterms:created xsi:type="dcterms:W3CDTF">2024-06-14T12:21:00Z</dcterms:created>
  <dcterms:modified xsi:type="dcterms:W3CDTF">2024-11-06T14:08:00Z</dcterms:modified>
</cp:coreProperties>
</file>