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5094" w14:textId="4055D2E4" w:rsidR="00CF02FF" w:rsidRPr="00A008CA" w:rsidRDefault="00F375A6">
      <w:r w:rsidRPr="00A008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FD90" wp14:editId="386B83DA">
                <wp:simplePos x="0" y="0"/>
                <wp:positionH relativeFrom="column">
                  <wp:posOffset>2990850</wp:posOffset>
                </wp:positionH>
                <wp:positionV relativeFrom="paragraph">
                  <wp:posOffset>19050</wp:posOffset>
                </wp:positionV>
                <wp:extent cx="3495675" cy="704850"/>
                <wp:effectExtent l="0" t="0" r="9525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C8A31" w14:textId="4CAE0644" w:rsidR="00520E35" w:rsidRDefault="00065311" w:rsidP="008D61B7">
                            <w:pPr>
                              <w:shd w:val="clear" w:color="auto" w:fill="FFFF00"/>
                            </w:pPr>
                            <w:r>
                              <w:t xml:space="preserve">Die Anzeige hat jedenfalls </w:t>
                            </w:r>
                            <w:r w:rsidR="00520E35">
                              <w:rPr>
                                <w:u w:val="single"/>
                              </w:rPr>
                              <w:t>vor Beginn</w:t>
                            </w:r>
                            <w:r>
                              <w:t xml:space="preserve"> des </w:t>
                            </w:r>
                            <w:r w:rsidR="00520E35" w:rsidRPr="00520E35">
                              <w:rPr>
                                <w:u w:val="single"/>
                              </w:rPr>
                              <w:t>Schul</w:t>
                            </w:r>
                            <w:r w:rsidRPr="00520E35">
                              <w:rPr>
                                <w:u w:val="single"/>
                              </w:rPr>
                              <w:t>jahres</w:t>
                            </w:r>
                            <w:r>
                              <w:t xml:space="preserve"> zu erfolgen (</w:t>
                            </w:r>
                            <w:r w:rsidR="00AB6396">
                              <w:t>f</w:t>
                            </w:r>
                            <w:r>
                              <w:t xml:space="preserve">ür das </w:t>
                            </w:r>
                            <w:r w:rsidR="00520E35">
                              <w:t>Schuljahr 202</w:t>
                            </w:r>
                            <w:r w:rsidR="00B27F48">
                              <w:t>3</w:t>
                            </w:r>
                            <w:r w:rsidR="00520E35">
                              <w:t>/2</w:t>
                            </w:r>
                            <w:r w:rsidR="00B27F48">
                              <w:t>4</w:t>
                            </w:r>
                            <w:r w:rsidR="00520E35">
                              <w:t xml:space="preserve"> bis </w:t>
                            </w:r>
                            <w:r w:rsidR="00B27F48">
                              <w:t>Sonntag</w:t>
                            </w:r>
                            <w:r w:rsidR="00520E35">
                              <w:t xml:space="preserve">, </w:t>
                            </w:r>
                          </w:p>
                          <w:p w14:paraId="0831CA13" w14:textId="35B60FA2" w:rsidR="00065311" w:rsidRDefault="00B27F48" w:rsidP="008D61B7">
                            <w:pPr>
                              <w:shd w:val="clear" w:color="auto" w:fill="FFFF00"/>
                            </w:pPr>
                            <w:r>
                              <w:t>10</w:t>
                            </w:r>
                            <w:r w:rsidR="00065311">
                              <w:t>.</w:t>
                            </w:r>
                            <w:r w:rsidR="000E0D9D">
                              <w:t xml:space="preserve"> </w:t>
                            </w:r>
                            <w:r w:rsidR="00520E35">
                              <w:t>September</w:t>
                            </w:r>
                            <w:r w:rsidR="00065311">
                              <w:t xml:space="preserve"> 202</w:t>
                            </w:r>
                            <w:r>
                              <w:t>3</w:t>
                            </w:r>
                            <w:r w:rsidR="00065311">
                              <w:t>, 24:00 Uhr).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6FD90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margin-left:235.5pt;margin-top:1.5pt;width:275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" fillcolor="white [3201]" stroked="f" strokeweight=".5pt">
                <v:textbox>
                  <w:txbxContent>
                    <w:p w14:paraId="09FC8A31" w14:textId="4CAE0644" w:rsidR="00520E35" w:rsidRDefault="00065311" w:rsidP="008D61B7">
                      <w:pPr>
                        <w:shd w:val="clear" w:color="auto" w:fill="FFFF00"/>
                      </w:pPr>
                      <w:r>
                        <w:t xml:space="preserve">Die Anzeige hat jedenfalls </w:t>
                      </w:r>
                      <w:r w:rsidR="00520E35">
                        <w:rPr>
                          <w:u w:val="single"/>
                        </w:rPr>
                        <w:t>vor Beginn</w:t>
                      </w:r>
                      <w:r>
                        <w:t xml:space="preserve"> des </w:t>
                      </w:r>
                      <w:r w:rsidR="00520E35" w:rsidRPr="00520E35">
                        <w:rPr>
                          <w:u w:val="single"/>
                        </w:rPr>
                        <w:t>Schul</w:t>
                      </w:r>
                      <w:r w:rsidRPr="00520E35">
                        <w:rPr>
                          <w:u w:val="single"/>
                        </w:rPr>
                        <w:t>jahres</w:t>
                      </w:r>
                      <w:r>
                        <w:t xml:space="preserve"> zu erfolgen (</w:t>
                      </w:r>
                      <w:r w:rsidR="00AB6396">
                        <w:t>f</w:t>
                      </w:r>
                      <w:r>
                        <w:t xml:space="preserve">ür das </w:t>
                      </w:r>
                      <w:r w:rsidR="00520E35">
                        <w:t>Schuljahr 202</w:t>
                      </w:r>
                      <w:r w:rsidR="00B27F48">
                        <w:t>3</w:t>
                      </w:r>
                      <w:r w:rsidR="00520E35">
                        <w:t>/2</w:t>
                      </w:r>
                      <w:r w:rsidR="00B27F48">
                        <w:t>4</w:t>
                      </w:r>
                      <w:r w:rsidR="00520E35">
                        <w:t xml:space="preserve"> bis </w:t>
                      </w:r>
                      <w:r w:rsidR="00B27F48">
                        <w:t>Sonntag</w:t>
                      </w:r>
                      <w:r w:rsidR="00520E35">
                        <w:t xml:space="preserve">, </w:t>
                      </w:r>
                    </w:p>
                    <w:p w14:paraId="0831CA13" w14:textId="35B60FA2" w:rsidR="00065311" w:rsidRDefault="00B27F48" w:rsidP="008D61B7">
                      <w:pPr>
                        <w:shd w:val="clear" w:color="auto" w:fill="FFFF00"/>
                      </w:pPr>
                      <w:r>
                        <w:t>10</w:t>
                      </w:r>
                      <w:r w:rsidR="00065311">
                        <w:t>.</w:t>
                      </w:r>
                      <w:r w:rsidR="000E0D9D">
                        <w:t xml:space="preserve"> </w:t>
                      </w:r>
                      <w:r w:rsidR="00520E35">
                        <w:t>September</w:t>
                      </w:r>
                      <w:r w:rsidR="00065311">
                        <w:t xml:space="preserve"> 202</w:t>
                      </w:r>
                      <w:r>
                        <w:t>3</w:t>
                      </w:r>
                      <w:r w:rsidR="00065311">
                        <w:t>, 24:00 Uhr).</w:t>
                      </w:r>
                    </w:p>
                  </w:txbxContent>
                </v:textbox>
              </v:shape>
            </w:pict>
          </mc:Fallback>
        </mc:AlternateContent>
      </w:r>
      <w:r w:rsidR="00E24130" w:rsidRPr="00A008CA">
        <w:t>An die</w:t>
      </w:r>
    </w:p>
    <w:p w14:paraId="6838FD7E" w14:textId="03070BA1" w:rsidR="00E24130" w:rsidRPr="00A008CA" w:rsidRDefault="00E24130">
      <w:r w:rsidRPr="00A008CA">
        <w:t>Bildungsdirektion für Vorarlberg</w:t>
      </w:r>
    </w:p>
    <w:p w14:paraId="0ED0A4D6" w14:textId="4D56F257" w:rsidR="00E24130" w:rsidRPr="00A008CA" w:rsidRDefault="00E24130">
      <w:r w:rsidRPr="00A008CA">
        <w:t>Bahnhofstr. 12</w:t>
      </w:r>
    </w:p>
    <w:p w14:paraId="166CD6E9" w14:textId="05F3931F" w:rsidR="00E24130" w:rsidRDefault="00E24130">
      <w:r w:rsidRPr="00A008CA">
        <w:t>6900 Bregenz</w:t>
      </w:r>
    </w:p>
    <w:p w14:paraId="2E8875D1" w14:textId="0D7AC63E" w:rsidR="00E24130" w:rsidRPr="00A008CA" w:rsidRDefault="00E649CF" w:rsidP="00E24130">
      <w:hyperlink r:id="rId7" w:history="1">
        <w:r w:rsidR="00E24130" w:rsidRPr="00A008CA">
          <w:rPr>
            <w:rStyle w:val="Hyperlink"/>
          </w:rPr>
          <w:t>office@bildung-vbg.gv.at</w:t>
        </w:r>
      </w:hyperlink>
    </w:p>
    <w:p w14:paraId="22AA4DE9" w14:textId="05A26E3A" w:rsidR="00065311" w:rsidRDefault="00065311" w:rsidP="00F375A6">
      <w:pPr>
        <w:rPr>
          <w:sz w:val="10"/>
          <w:szCs w:val="10"/>
        </w:rPr>
      </w:pPr>
    </w:p>
    <w:p w14:paraId="436B4A83" w14:textId="09738609" w:rsidR="000E0D9D" w:rsidRDefault="000E0D9D" w:rsidP="00F375A6">
      <w:pPr>
        <w:rPr>
          <w:sz w:val="10"/>
          <w:szCs w:val="10"/>
        </w:rPr>
      </w:pPr>
    </w:p>
    <w:p w14:paraId="2FE9AAB6" w14:textId="3246DEBC" w:rsidR="000E0D9D" w:rsidRDefault="000E0D9D" w:rsidP="00F375A6">
      <w:pPr>
        <w:rPr>
          <w:sz w:val="10"/>
          <w:szCs w:val="10"/>
        </w:rPr>
      </w:pPr>
    </w:p>
    <w:p w14:paraId="5D3494AA" w14:textId="77777777" w:rsidR="000E0D9D" w:rsidRPr="00F375A6" w:rsidRDefault="000E0D9D" w:rsidP="00F375A6">
      <w:pPr>
        <w:rPr>
          <w:sz w:val="10"/>
          <w:szCs w:val="10"/>
        </w:rPr>
      </w:pPr>
    </w:p>
    <w:p w14:paraId="0BBECAF2" w14:textId="11A454AF" w:rsidR="00E24130" w:rsidRPr="00A674FE" w:rsidRDefault="00520E35" w:rsidP="005F6C10">
      <w:pPr>
        <w:jc w:val="center"/>
        <w:rPr>
          <w:b/>
          <w:bCs/>
          <w:sz w:val="27"/>
          <w:szCs w:val="27"/>
        </w:rPr>
      </w:pPr>
      <w:r w:rsidRPr="00A674FE">
        <w:rPr>
          <w:b/>
          <w:bCs/>
          <w:sz w:val="27"/>
          <w:szCs w:val="27"/>
        </w:rPr>
        <w:t>BESUCH EINER IM AUSLAND GELEGENEN SCHULE – ANSUCHEN BZW. MELDUNG 20</w:t>
      </w:r>
      <w:r w:rsidR="00A674FE" w:rsidRPr="00A674FE">
        <w:rPr>
          <w:b/>
          <w:bCs/>
          <w:sz w:val="27"/>
          <w:szCs w:val="27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0" w:name="Text18"/>
      <w:r w:rsidR="00A674FE" w:rsidRPr="00A674FE">
        <w:rPr>
          <w:b/>
          <w:bCs/>
          <w:sz w:val="27"/>
          <w:szCs w:val="27"/>
        </w:rPr>
        <w:instrText xml:space="preserve"> FORMTEXT </w:instrText>
      </w:r>
      <w:r w:rsidR="00A674FE" w:rsidRPr="00A674FE">
        <w:rPr>
          <w:b/>
          <w:bCs/>
          <w:sz w:val="27"/>
          <w:szCs w:val="27"/>
        </w:rPr>
      </w:r>
      <w:r w:rsidR="00A674FE" w:rsidRPr="00A674FE">
        <w:rPr>
          <w:b/>
          <w:bCs/>
          <w:sz w:val="27"/>
          <w:szCs w:val="27"/>
        </w:rPr>
        <w:fldChar w:fldCharType="separate"/>
      </w:r>
      <w:r w:rsidR="00A674FE" w:rsidRPr="00A674FE">
        <w:rPr>
          <w:b/>
          <w:bCs/>
          <w:noProof/>
          <w:sz w:val="27"/>
          <w:szCs w:val="27"/>
        </w:rPr>
        <w:t> </w:t>
      </w:r>
      <w:r w:rsidR="00A674FE" w:rsidRPr="00A674FE">
        <w:rPr>
          <w:b/>
          <w:bCs/>
          <w:noProof/>
          <w:sz w:val="27"/>
          <w:szCs w:val="27"/>
        </w:rPr>
        <w:t> </w:t>
      </w:r>
      <w:r w:rsidR="00A674FE" w:rsidRPr="00A674FE">
        <w:rPr>
          <w:b/>
          <w:bCs/>
          <w:sz w:val="27"/>
          <w:szCs w:val="27"/>
        </w:rPr>
        <w:fldChar w:fldCharType="end"/>
      </w:r>
      <w:bookmarkEnd w:id="0"/>
      <w:r w:rsidRPr="00A674FE">
        <w:rPr>
          <w:b/>
          <w:bCs/>
          <w:sz w:val="27"/>
          <w:szCs w:val="27"/>
        </w:rPr>
        <w:t>/</w:t>
      </w:r>
      <w:r w:rsidR="00A674FE" w:rsidRPr="00A674FE">
        <w:rPr>
          <w:b/>
          <w:bCs/>
          <w:sz w:val="27"/>
          <w:szCs w:val="27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bookmarkStart w:id="1" w:name="Text19"/>
      <w:r w:rsidR="00A674FE" w:rsidRPr="00A674FE">
        <w:rPr>
          <w:b/>
          <w:bCs/>
          <w:sz w:val="27"/>
          <w:szCs w:val="27"/>
        </w:rPr>
        <w:instrText xml:space="preserve"> FORMTEXT </w:instrText>
      </w:r>
      <w:r w:rsidR="00A674FE" w:rsidRPr="00A674FE">
        <w:rPr>
          <w:b/>
          <w:bCs/>
          <w:sz w:val="27"/>
          <w:szCs w:val="27"/>
        </w:rPr>
      </w:r>
      <w:r w:rsidR="00A674FE" w:rsidRPr="00A674FE">
        <w:rPr>
          <w:b/>
          <w:bCs/>
          <w:sz w:val="27"/>
          <w:szCs w:val="27"/>
        </w:rPr>
        <w:fldChar w:fldCharType="separate"/>
      </w:r>
      <w:r w:rsidR="00A674FE" w:rsidRPr="00A674FE">
        <w:rPr>
          <w:b/>
          <w:bCs/>
          <w:noProof/>
          <w:sz w:val="27"/>
          <w:szCs w:val="27"/>
        </w:rPr>
        <w:t> </w:t>
      </w:r>
      <w:r w:rsidR="00A674FE" w:rsidRPr="00A674FE">
        <w:rPr>
          <w:b/>
          <w:bCs/>
          <w:noProof/>
          <w:sz w:val="27"/>
          <w:szCs w:val="27"/>
        </w:rPr>
        <w:t> </w:t>
      </w:r>
      <w:r w:rsidR="00A674FE" w:rsidRPr="00A674FE">
        <w:rPr>
          <w:b/>
          <w:bCs/>
          <w:sz w:val="27"/>
          <w:szCs w:val="27"/>
        </w:rPr>
        <w:fldChar w:fldCharType="end"/>
      </w:r>
      <w:bookmarkEnd w:id="1"/>
    </w:p>
    <w:p w14:paraId="5314ECA5" w14:textId="5C3A0872" w:rsidR="00EE5220" w:rsidRDefault="00EE5220" w:rsidP="00520E35">
      <w:pPr>
        <w:ind w:firstLine="1"/>
        <w:jc w:val="center"/>
      </w:pPr>
      <w:r>
        <w:t>gemäß §</w:t>
      </w:r>
      <w:r w:rsidR="00520E35">
        <w:t xml:space="preserve"> 13</w:t>
      </w:r>
      <w:r>
        <w:t xml:space="preserve"> Abs. </w:t>
      </w:r>
      <w:r w:rsidR="00520E35">
        <w:t>1</w:t>
      </w:r>
      <w:r>
        <w:t xml:space="preserve"> Schulpflichtgesetz </w:t>
      </w:r>
      <w:proofErr w:type="spellStart"/>
      <w:r>
        <w:t>i.d.g.F</w:t>
      </w:r>
      <w:proofErr w:type="spellEnd"/>
      <w:r>
        <w:t>.</w:t>
      </w:r>
    </w:p>
    <w:p w14:paraId="39585C17" w14:textId="1887943A" w:rsidR="000E0D9D" w:rsidRDefault="000E0D9D" w:rsidP="005F6C10">
      <w:pPr>
        <w:ind w:left="708" w:firstLine="708"/>
        <w:jc w:val="center"/>
      </w:pPr>
    </w:p>
    <w:tbl>
      <w:tblPr>
        <w:tblStyle w:val="Tabellenraster"/>
        <w:tblW w:w="10483" w:type="dxa"/>
        <w:tblLook w:val="04A0" w:firstRow="1" w:lastRow="0" w:firstColumn="1" w:lastColumn="0" w:noHBand="0" w:noVBand="1"/>
      </w:tblPr>
      <w:tblGrid>
        <w:gridCol w:w="3961"/>
        <w:gridCol w:w="284"/>
        <w:gridCol w:w="3400"/>
        <w:gridCol w:w="285"/>
        <w:gridCol w:w="847"/>
        <w:gridCol w:w="851"/>
        <w:gridCol w:w="855"/>
      </w:tblGrid>
      <w:tr w:rsidR="00A559AB" w:rsidRPr="00A559AB" w14:paraId="6E8637F3" w14:textId="631C5D94" w:rsidTr="005F6C48">
        <w:tc>
          <w:tcPr>
            <w:tcW w:w="104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EEF8D" w14:textId="451683D5" w:rsidR="00A559AB" w:rsidRPr="00A559AB" w:rsidRDefault="00A559AB" w:rsidP="00A559AB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 w:rsidRPr="00A559AB">
              <w:rPr>
                <w:b/>
              </w:rPr>
              <w:t>Daten des Kindes</w:t>
            </w:r>
          </w:p>
        </w:tc>
      </w:tr>
      <w:tr w:rsidR="00D915CD" w:rsidRPr="00992CFB" w14:paraId="4C78D535" w14:textId="5378C691" w:rsidTr="00165D60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A275A2B" w14:textId="5192B1F6" w:rsidR="00D915CD" w:rsidRPr="00992CFB" w:rsidRDefault="009A05FA" w:rsidP="00A559AB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635A4" w14:textId="77777777" w:rsidR="00D915CD" w:rsidRPr="00992CFB" w:rsidRDefault="00D915CD" w:rsidP="00A559AB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7389C3" w14:textId="3AF9A8FC" w:rsidR="00D915CD" w:rsidRPr="00992CFB" w:rsidRDefault="009A05FA" w:rsidP="00A559AB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E8E06" w14:textId="77777777" w:rsidR="00D915CD" w:rsidRPr="00992CFB" w:rsidRDefault="00D915CD" w:rsidP="00A559AB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669A6A" w14:textId="13FEA7BA" w:rsidR="00D915CD" w:rsidRPr="00992CFB" w:rsidRDefault="00D915CD" w:rsidP="00D915CD">
            <w:pPr>
              <w:tabs>
                <w:tab w:val="left" w:pos="877"/>
                <w:tab w:val="left" w:pos="1681"/>
              </w:tabs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992CFB">
              <w:rPr>
                <w:sz w:val="22"/>
                <w:szCs w:val="22"/>
              </w:rPr>
              <w:instrText xml:space="preserve"> FORMCHECKBOX </w:instrText>
            </w:r>
            <w:r w:rsidR="00E649CF">
              <w:rPr>
                <w:sz w:val="22"/>
                <w:szCs w:val="22"/>
              </w:rPr>
            </w:r>
            <w:r w:rsidR="00E649CF">
              <w:rPr>
                <w:sz w:val="22"/>
                <w:szCs w:val="22"/>
              </w:rPr>
              <w:fldChar w:fldCharType="separate"/>
            </w:r>
            <w:r w:rsidRPr="00992CFB">
              <w:rPr>
                <w:sz w:val="22"/>
                <w:szCs w:val="22"/>
              </w:rPr>
              <w:fldChar w:fldCharType="end"/>
            </w:r>
            <w:bookmarkEnd w:id="4"/>
            <w:r w:rsidRPr="00992CFB">
              <w:rPr>
                <w:sz w:val="22"/>
                <w:szCs w:val="22"/>
              </w:rPr>
              <w:t xml:space="preserve">  w</w:t>
            </w:r>
            <w:r w:rsidRPr="00992CFB">
              <w:rPr>
                <w:sz w:val="22"/>
                <w:szCs w:val="22"/>
              </w:rPr>
              <w:tab/>
            </w:r>
            <w:r w:rsidRPr="00992CFB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992CFB">
              <w:rPr>
                <w:sz w:val="22"/>
                <w:szCs w:val="22"/>
              </w:rPr>
              <w:instrText xml:space="preserve"> FORMCHECKBOX </w:instrText>
            </w:r>
            <w:r w:rsidR="00E649CF">
              <w:rPr>
                <w:sz w:val="22"/>
                <w:szCs w:val="22"/>
              </w:rPr>
            </w:r>
            <w:r w:rsidR="00E649CF">
              <w:rPr>
                <w:sz w:val="22"/>
                <w:szCs w:val="22"/>
              </w:rPr>
              <w:fldChar w:fldCharType="separate"/>
            </w:r>
            <w:r w:rsidRPr="00992CFB">
              <w:rPr>
                <w:sz w:val="22"/>
                <w:szCs w:val="22"/>
              </w:rPr>
              <w:fldChar w:fldCharType="end"/>
            </w:r>
            <w:bookmarkEnd w:id="5"/>
            <w:r w:rsidRPr="00992CFB">
              <w:rPr>
                <w:sz w:val="22"/>
                <w:szCs w:val="22"/>
              </w:rPr>
              <w:t xml:space="preserve">  m</w:t>
            </w:r>
            <w:r w:rsidRPr="00992CFB">
              <w:rPr>
                <w:sz w:val="22"/>
                <w:szCs w:val="22"/>
              </w:rPr>
              <w:tab/>
            </w:r>
            <w:r w:rsidRPr="00992CFB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992CFB">
              <w:rPr>
                <w:sz w:val="22"/>
                <w:szCs w:val="22"/>
              </w:rPr>
              <w:instrText xml:space="preserve"> FORMCHECKBOX </w:instrText>
            </w:r>
            <w:r w:rsidR="00E649CF">
              <w:rPr>
                <w:sz w:val="22"/>
                <w:szCs w:val="22"/>
              </w:rPr>
            </w:r>
            <w:r w:rsidR="00E649CF">
              <w:rPr>
                <w:sz w:val="22"/>
                <w:szCs w:val="22"/>
              </w:rPr>
              <w:fldChar w:fldCharType="separate"/>
            </w:r>
            <w:r w:rsidRPr="00992CFB">
              <w:rPr>
                <w:sz w:val="22"/>
                <w:szCs w:val="22"/>
              </w:rPr>
              <w:fldChar w:fldCharType="end"/>
            </w:r>
            <w:bookmarkEnd w:id="6"/>
            <w:r w:rsidRPr="00992CFB">
              <w:rPr>
                <w:sz w:val="22"/>
                <w:szCs w:val="22"/>
              </w:rPr>
              <w:t xml:space="preserve">  d</w:t>
            </w:r>
          </w:p>
        </w:tc>
      </w:tr>
      <w:tr w:rsidR="00A559AB" w:rsidRPr="00992CFB" w14:paraId="0091FAFB" w14:textId="0A3ECA60" w:rsidTr="00165D60"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2A96B338" w14:textId="50A4E19A" w:rsidR="00A559AB" w:rsidRPr="00992CFB" w:rsidRDefault="00A559AB" w:rsidP="007527E3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Familienname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D0036A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5943293D" w14:textId="7AD98A76" w:rsidR="00A559AB" w:rsidRPr="00992CFB" w:rsidRDefault="00A559AB" w:rsidP="007527E3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Vorname/n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802E72C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66DA3" w14:textId="6D5D9658" w:rsidR="00A559AB" w:rsidRPr="00992CFB" w:rsidRDefault="008C7E0B" w:rsidP="008C7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A559AB" w:rsidRPr="00992CFB">
              <w:rPr>
                <w:sz w:val="22"/>
                <w:szCs w:val="22"/>
              </w:rPr>
              <w:t>Geschlecht</w:t>
            </w:r>
          </w:p>
        </w:tc>
      </w:tr>
      <w:tr w:rsidR="00165D60" w:rsidRPr="00992CFB" w14:paraId="3DD4AD86" w14:textId="1408D8DD" w:rsidTr="00165D60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AA6F42E" w14:textId="13314267" w:rsidR="00165D60" w:rsidRPr="00992CFB" w:rsidRDefault="00165D60" w:rsidP="00A559AB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2B31F" w14:textId="77777777" w:rsidR="00165D60" w:rsidRPr="00992CFB" w:rsidRDefault="00165D60" w:rsidP="00A559AB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34608" w14:textId="77777777" w:rsidR="00165D60" w:rsidRPr="00992CFB" w:rsidRDefault="00165D60" w:rsidP="00A559AB">
            <w:pPr>
              <w:rPr>
                <w:sz w:val="22"/>
                <w:szCs w:val="22"/>
              </w:rPr>
            </w:pPr>
            <w:r w:rsidRPr="00992CFB">
              <w:rPr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92CFB">
              <w:rPr>
                <w:noProof/>
                <w:sz w:val="22"/>
                <w:szCs w:val="22"/>
              </w:rPr>
              <w:instrText xml:space="preserve"> FORMTEXT </w:instrText>
            </w:r>
            <w:r w:rsidRPr="00992CFB">
              <w:rPr>
                <w:noProof/>
                <w:sz w:val="22"/>
                <w:szCs w:val="22"/>
              </w:rPr>
            </w:r>
            <w:r w:rsidRPr="00992CFB">
              <w:rPr>
                <w:noProof/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74572D" w14:textId="4F198C2C" w:rsidR="00165D60" w:rsidRPr="00992CFB" w:rsidRDefault="00165D60" w:rsidP="00A559AB">
            <w:pPr>
              <w:rPr>
                <w:sz w:val="22"/>
                <w:szCs w:val="22"/>
              </w:rPr>
            </w:pPr>
          </w:p>
        </w:tc>
      </w:tr>
      <w:tr w:rsidR="007527E3" w:rsidRPr="00992CFB" w14:paraId="400D8092" w14:textId="3441185D" w:rsidTr="00165D60"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7D095744" w14:textId="4AF1F0B2" w:rsidR="007527E3" w:rsidRPr="00992CFB" w:rsidRDefault="00A559AB" w:rsidP="007527E3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Geburtsdatum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136E4" w14:textId="77777777" w:rsidR="007527E3" w:rsidRPr="00992CFB" w:rsidRDefault="007527E3" w:rsidP="007527E3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36C417" w14:textId="7B8AA238" w:rsidR="007527E3" w:rsidRPr="00992CFB" w:rsidRDefault="00A559AB" w:rsidP="007527E3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Staat</w:t>
            </w:r>
            <w:r w:rsidR="008C7E0B">
              <w:rPr>
                <w:sz w:val="22"/>
                <w:szCs w:val="22"/>
              </w:rPr>
              <w:t>s</w:t>
            </w:r>
            <w:r w:rsidRPr="00992CFB">
              <w:rPr>
                <w:sz w:val="22"/>
                <w:szCs w:val="22"/>
              </w:rPr>
              <w:t>bürgerschaft</w:t>
            </w:r>
          </w:p>
        </w:tc>
        <w:tc>
          <w:tcPr>
            <w:tcW w:w="2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472811" w14:textId="626D0CDF" w:rsidR="007527E3" w:rsidRPr="00992CFB" w:rsidRDefault="007527E3" w:rsidP="007527E3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E25225" w14:textId="1229668D" w:rsidR="007527E3" w:rsidRPr="00992CFB" w:rsidRDefault="007527E3" w:rsidP="007527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250AE5" w14:textId="20A40F0E" w:rsidR="007527E3" w:rsidRPr="00992CFB" w:rsidRDefault="007527E3" w:rsidP="007527E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07869" w14:textId="3D9430E8" w:rsidR="007527E3" w:rsidRPr="00992CFB" w:rsidRDefault="007527E3" w:rsidP="007527E3">
            <w:pPr>
              <w:rPr>
                <w:sz w:val="22"/>
                <w:szCs w:val="22"/>
              </w:rPr>
            </w:pPr>
          </w:p>
        </w:tc>
      </w:tr>
      <w:tr w:rsidR="00165D60" w:rsidRPr="00992CFB" w14:paraId="4906C750" w14:textId="6A2818B4" w:rsidTr="00165D60">
        <w:trPr>
          <w:trHeight w:val="624"/>
        </w:trPr>
        <w:tc>
          <w:tcPr>
            <w:tcW w:w="9628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A4918C9" w14:textId="77777777" w:rsidR="00165D60" w:rsidRPr="00992CFB" w:rsidRDefault="00165D60" w:rsidP="009A05FA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bookmarkEnd w:id="9"/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4892F3" w14:textId="65D6535E" w:rsidR="00165D60" w:rsidRPr="00992CFB" w:rsidRDefault="00165D60" w:rsidP="009A05FA">
            <w:pPr>
              <w:rPr>
                <w:sz w:val="22"/>
                <w:szCs w:val="22"/>
              </w:rPr>
            </w:pPr>
          </w:p>
        </w:tc>
      </w:tr>
      <w:tr w:rsidR="00A559AB" w:rsidRPr="00992CFB" w14:paraId="0C3AA53B" w14:textId="3E3A3AC9" w:rsidTr="00165D60">
        <w:tc>
          <w:tcPr>
            <w:tcW w:w="104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E07EF" w14:textId="2B7A6D21" w:rsidR="00834DB3" w:rsidRPr="00992CFB" w:rsidRDefault="00A559AB" w:rsidP="00AB2AD5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Adresse (Postleitzahl, Straße, Hausnummer</w:t>
            </w:r>
            <w:r w:rsidR="00E439DF">
              <w:rPr>
                <w:sz w:val="22"/>
                <w:szCs w:val="22"/>
              </w:rPr>
              <w:t xml:space="preserve">, </w:t>
            </w:r>
            <w:r w:rsidR="00E439DF" w:rsidRPr="007168BA">
              <w:rPr>
                <w:sz w:val="22"/>
                <w:szCs w:val="22"/>
              </w:rPr>
              <w:t>Top</w:t>
            </w:r>
            <w:r w:rsidRPr="007168BA">
              <w:rPr>
                <w:sz w:val="22"/>
                <w:szCs w:val="22"/>
              </w:rPr>
              <w:t>)</w:t>
            </w:r>
          </w:p>
        </w:tc>
      </w:tr>
      <w:tr w:rsidR="00A559AB" w:rsidRPr="00992CFB" w14:paraId="1283A589" w14:textId="77777777" w:rsidTr="00165D60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6E5EC7B" w14:textId="27A92042" w:rsidR="00A559AB" w:rsidRPr="00992CFB" w:rsidRDefault="009A05FA" w:rsidP="009A05FA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E0A72" w14:textId="77777777" w:rsidR="00A559AB" w:rsidRPr="00992CFB" w:rsidRDefault="00A559AB" w:rsidP="009A05FA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D37023" w14:textId="6FB2C51B" w:rsidR="00A559AB" w:rsidRPr="00992CFB" w:rsidRDefault="009A05FA" w:rsidP="009A05FA">
            <w:pPr>
              <w:rPr>
                <w:sz w:val="22"/>
                <w:szCs w:val="22"/>
              </w:rPr>
            </w:pPr>
            <w:r w:rsidRPr="00992CFB">
              <w:rPr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992CFB">
              <w:rPr>
                <w:noProof/>
                <w:sz w:val="22"/>
                <w:szCs w:val="22"/>
              </w:rPr>
              <w:instrText xml:space="preserve"> FORMTEXT </w:instrText>
            </w:r>
            <w:r w:rsidRPr="00992CFB">
              <w:rPr>
                <w:noProof/>
                <w:sz w:val="22"/>
                <w:szCs w:val="22"/>
              </w:rPr>
            </w:r>
            <w:r w:rsidRPr="00992CFB">
              <w:rPr>
                <w:noProof/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81B573" w14:textId="77777777" w:rsidR="00A559AB" w:rsidRPr="00992CFB" w:rsidRDefault="00A559AB" w:rsidP="009A05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1AC23C" w14:textId="77777777" w:rsidR="00A559AB" w:rsidRPr="00992CFB" w:rsidRDefault="00A559AB" w:rsidP="009A05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9A603F" w14:textId="77777777" w:rsidR="00A559AB" w:rsidRPr="00992CFB" w:rsidRDefault="00A559AB" w:rsidP="009A05FA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6B32AC" w14:textId="77777777" w:rsidR="00A559AB" w:rsidRPr="00992CFB" w:rsidRDefault="00A559AB" w:rsidP="009A05FA">
            <w:pPr>
              <w:rPr>
                <w:sz w:val="22"/>
                <w:szCs w:val="22"/>
              </w:rPr>
            </w:pPr>
          </w:p>
        </w:tc>
      </w:tr>
      <w:tr w:rsidR="00A559AB" w:rsidRPr="00992CFB" w14:paraId="418FC277" w14:textId="77777777" w:rsidTr="00165D60"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F514BE3" w14:textId="466B3551" w:rsidR="00A559AB" w:rsidRPr="00992CFB" w:rsidRDefault="00BE5568" w:rsidP="0075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Österreichische Sozialversicherungsnummer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939C7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548A59F0" w14:textId="0FE35B65" w:rsidR="00A559AB" w:rsidRPr="00992CFB" w:rsidRDefault="00BE5568" w:rsidP="0075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Religionsbekenntnis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AA93370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8273511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9DCD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18608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</w:tr>
      <w:tr w:rsidR="00F42F0E" w:rsidRPr="00992CFB" w14:paraId="3573905C" w14:textId="77777777" w:rsidTr="00165D60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D943344" w14:textId="35C151D0" w:rsidR="00F42F0E" w:rsidRPr="00992CFB" w:rsidRDefault="00F42F0E" w:rsidP="009A05FA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F8494" w14:textId="77777777" w:rsidR="00F42F0E" w:rsidRPr="00992CFB" w:rsidRDefault="00F42F0E" w:rsidP="009A05FA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3CDAC3" w14:textId="77777777" w:rsidR="00F42F0E" w:rsidRPr="00992CFB" w:rsidRDefault="00F42F0E" w:rsidP="009A05FA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bookmarkEnd w:id="13"/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B69B60" w14:textId="59FD6C9E" w:rsidR="00F42F0E" w:rsidRPr="00992CFB" w:rsidRDefault="00F42F0E" w:rsidP="009A05FA">
            <w:pPr>
              <w:rPr>
                <w:sz w:val="22"/>
                <w:szCs w:val="22"/>
              </w:rPr>
            </w:pPr>
          </w:p>
        </w:tc>
      </w:tr>
      <w:tr w:rsidR="00A559AB" w:rsidRPr="00992CFB" w14:paraId="640635AB" w14:textId="77777777" w:rsidTr="00B66732"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AB8CCC" w14:textId="77777777" w:rsidR="00A559AB" w:rsidRDefault="00BE5568" w:rsidP="0075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Erstsprache</w:t>
            </w:r>
          </w:p>
          <w:p w14:paraId="06C22999" w14:textId="77777777" w:rsidR="005F6C48" w:rsidRDefault="005F6C48" w:rsidP="007527E3">
            <w:pPr>
              <w:rPr>
                <w:sz w:val="22"/>
                <w:szCs w:val="22"/>
              </w:rPr>
            </w:pPr>
          </w:p>
          <w:p w14:paraId="156031A2" w14:textId="572A49E2" w:rsidR="005F6C48" w:rsidRPr="00992CFB" w:rsidRDefault="005F6C48" w:rsidP="007527E3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CD7F7" w14:textId="77777777" w:rsidR="00A559AB" w:rsidRPr="00992CFB" w:rsidRDefault="00A559AB" w:rsidP="007527E3">
            <w:pPr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A7E6B" w14:textId="77777777" w:rsidR="00BE5568" w:rsidRDefault="00BE5568" w:rsidP="00BE5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Alltagssprache</w:t>
            </w:r>
          </w:p>
          <w:p w14:paraId="16E1FB1E" w14:textId="77777777" w:rsidR="00BE5568" w:rsidRDefault="00BE5568" w:rsidP="00BE5568">
            <w:pPr>
              <w:rPr>
                <w:sz w:val="22"/>
                <w:szCs w:val="22"/>
              </w:rPr>
            </w:pPr>
          </w:p>
          <w:p w14:paraId="1B6DF2BE" w14:textId="4BDB6D2A" w:rsidR="00BE5568" w:rsidRPr="00992CFB" w:rsidRDefault="005F6C48" w:rsidP="00BE556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</w:tr>
      <w:tr w:rsidR="00B66732" w:rsidRPr="00992CFB" w14:paraId="09B29644" w14:textId="77777777" w:rsidTr="00B66732"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3270E0C" w14:textId="4C856433" w:rsidR="00B66732" w:rsidRDefault="00B66732" w:rsidP="0075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Zuletzt besuchte Schule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2CDE1" w14:textId="77777777" w:rsidR="00B66732" w:rsidRPr="00992CFB" w:rsidRDefault="00B66732" w:rsidP="007527E3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8A6162" w14:textId="77777777" w:rsidR="00B66732" w:rsidRDefault="00B66732" w:rsidP="00B66732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Sprengelschule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123AE" w14:textId="370FC1CB" w:rsidR="00B66732" w:rsidRDefault="00B66732" w:rsidP="00B66732">
            <w:pPr>
              <w:ind w:right="33"/>
              <w:rPr>
                <w:sz w:val="22"/>
                <w:szCs w:val="22"/>
              </w:rPr>
            </w:pPr>
          </w:p>
        </w:tc>
      </w:tr>
      <w:tr w:rsidR="005F6C48" w:rsidRPr="00992CFB" w14:paraId="0E6A3F20" w14:textId="77777777" w:rsidTr="005F6C48"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681BE" w14:textId="77777777" w:rsidR="005F6C48" w:rsidRDefault="005F6C48" w:rsidP="007527E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4AB0" w14:textId="77777777" w:rsidR="005F6C48" w:rsidRPr="00992CFB" w:rsidRDefault="005F6C48" w:rsidP="007527E3">
            <w:pPr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A14BB" w14:textId="77777777" w:rsidR="005F6C48" w:rsidRDefault="005F6C48" w:rsidP="007527E3">
            <w:pPr>
              <w:rPr>
                <w:sz w:val="22"/>
                <w:szCs w:val="22"/>
              </w:rPr>
            </w:pPr>
          </w:p>
        </w:tc>
      </w:tr>
      <w:tr w:rsidR="00BE5568" w:rsidRPr="00992CFB" w14:paraId="210319B5" w14:textId="77777777" w:rsidTr="00B66732">
        <w:tc>
          <w:tcPr>
            <w:tcW w:w="3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09494" w14:textId="14D98A16" w:rsidR="00BE5568" w:rsidRPr="00BE5568" w:rsidRDefault="00BE5568" w:rsidP="00BE5568"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E5568">
              <w:rPr>
                <w:b/>
              </w:rPr>
              <w:t>Daten des/r Erziehungsberechtigten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0D5CC" w14:textId="77777777" w:rsidR="00BE5568" w:rsidRPr="00992CFB" w:rsidRDefault="00BE5568" w:rsidP="007527E3">
            <w:pPr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6B964" w14:textId="77777777" w:rsidR="00BE5568" w:rsidRDefault="00BE5568" w:rsidP="007527E3">
            <w:pPr>
              <w:rPr>
                <w:sz w:val="22"/>
                <w:szCs w:val="22"/>
              </w:rPr>
            </w:pPr>
          </w:p>
        </w:tc>
      </w:tr>
      <w:tr w:rsidR="00BE5568" w:rsidRPr="00992CFB" w14:paraId="2C7C976B" w14:textId="77777777" w:rsidTr="00077258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F71D605" w14:textId="77777777" w:rsidR="00BE5568" w:rsidRPr="00992CFB" w:rsidRDefault="00BE5568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C7134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FFCD9B" w14:textId="54EEA65A" w:rsidR="00BE5568" w:rsidRPr="00992CFB" w:rsidRDefault="00D86F1C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7F7492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A7E6E5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51C1B8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81AAA6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</w:tr>
      <w:tr w:rsidR="00D86F1C" w:rsidRPr="00992CFB" w14:paraId="0FB635C6" w14:textId="77777777" w:rsidTr="00077258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D472C89" w14:textId="6B8430BE" w:rsidR="00D86F1C" w:rsidRPr="00992CFB" w:rsidRDefault="00D86F1C" w:rsidP="00077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Familienname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4664D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556C57" w14:textId="093D2FBE" w:rsidR="00D86F1C" w:rsidRDefault="00D86F1C" w:rsidP="0007725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Vorname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2A33AE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0D473E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72F5BC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49F7D9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</w:tr>
      <w:tr w:rsidR="00D86F1C" w:rsidRPr="00992CFB" w14:paraId="5D235D93" w14:textId="77777777" w:rsidTr="00077258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D15E00D" w14:textId="0C59F194" w:rsidR="00D86F1C" w:rsidRPr="00992CFB" w:rsidRDefault="00D86F1C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10B38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583B89" w14:textId="7B5167B3" w:rsidR="00D86F1C" w:rsidRPr="00992CFB" w:rsidRDefault="00D86F1C" w:rsidP="00077258">
            <w:pPr>
              <w:rPr>
                <w:noProof/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F0C897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4C302F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E14110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89A8F4" w14:textId="77777777" w:rsidR="00D86F1C" w:rsidRPr="00992CFB" w:rsidRDefault="00D86F1C" w:rsidP="00077258">
            <w:pPr>
              <w:rPr>
                <w:sz w:val="22"/>
                <w:szCs w:val="22"/>
              </w:rPr>
            </w:pPr>
          </w:p>
        </w:tc>
      </w:tr>
      <w:tr w:rsidR="00BE5568" w:rsidRPr="00992CFB" w14:paraId="04177B1B" w14:textId="77777777" w:rsidTr="00077258"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42C9BA1D" w14:textId="77777777" w:rsidR="00BE5568" w:rsidRPr="00992CFB" w:rsidRDefault="00BE5568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Familienname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5C6FF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22E00406" w14:textId="52FD44E2" w:rsidR="00BE5568" w:rsidRPr="00992CFB" w:rsidRDefault="00BE5568" w:rsidP="00B27F4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Vorname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707166D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5F40893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9B2FC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4679B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</w:tr>
      <w:tr w:rsidR="00BE5568" w:rsidRPr="00992CFB" w14:paraId="34BE763D" w14:textId="77777777" w:rsidTr="00077258">
        <w:trPr>
          <w:trHeight w:val="624"/>
        </w:trPr>
        <w:tc>
          <w:tcPr>
            <w:tcW w:w="396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3DA6D77" w14:textId="77777777" w:rsidR="00BE5568" w:rsidRPr="00992CFB" w:rsidRDefault="00BE5568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6199D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17C65" w14:textId="77777777" w:rsidR="00BE5568" w:rsidRPr="00992CFB" w:rsidRDefault="00BE5568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2CFB">
              <w:rPr>
                <w:sz w:val="22"/>
                <w:szCs w:val="22"/>
              </w:rPr>
              <w:instrText xml:space="preserve"> FORMTEXT </w:instrText>
            </w:r>
            <w:r w:rsidRPr="00992CFB">
              <w:rPr>
                <w:sz w:val="22"/>
                <w:szCs w:val="22"/>
              </w:rPr>
            </w:r>
            <w:r w:rsidRPr="00992CFB">
              <w:rPr>
                <w:sz w:val="22"/>
                <w:szCs w:val="22"/>
              </w:rPr>
              <w:fldChar w:fldCharType="separate"/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noProof/>
                <w:sz w:val="22"/>
                <w:szCs w:val="22"/>
              </w:rPr>
              <w:t> </w:t>
            </w:r>
            <w:r w:rsidRPr="00992CFB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7DF8CD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</w:tr>
      <w:tr w:rsidR="00BE5568" w:rsidRPr="00992CFB" w14:paraId="3BB2BD17" w14:textId="77777777" w:rsidTr="005F6C48">
        <w:tc>
          <w:tcPr>
            <w:tcW w:w="3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ACA9F" w14:textId="77777777" w:rsidR="00BE5568" w:rsidRPr="00992CFB" w:rsidRDefault="00BE5568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Telefonnummer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BDBAD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523D" w14:textId="77777777" w:rsidR="00BE5568" w:rsidRDefault="00BE5568" w:rsidP="00077258">
            <w:pPr>
              <w:rPr>
                <w:sz w:val="22"/>
                <w:szCs w:val="22"/>
              </w:rPr>
            </w:pPr>
            <w:r w:rsidRPr="00992CFB">
              <w:rPr>
                <w:sz w:val="22"/>
                <w:szCs w:val="22"/>
              </w:rPr>
              <w:t>E-Mail-Adresse</w:t>
            </w:r>
          </w:p>
          <w:p w14:paraId="59DAD88F" w14:textId="77777777" w:rsidR="00BE5568" w:rsidRPr="00992CFB" w:rsidRDefault="00BE5568" w:rsidP="00077258">
            <w:pPr>
              <w:rPr>
                <w:sz w:val="22"/>
                <w:szCs w:val="22"/>
              </w:rPr>
            </w:pPr>
          </w:p>
        </w:tc>
      </w:tr>
    </w:tbl>
    <w:p w14:paraId="0520FA91" w14:textId="77777777" w:rsidR="00B66732" w:rsidRDefault="00B66732">
      <w:r>
        <w:br w:type="page"/>
      </w:r>
    </w:p>
    <w:tbl>
      <w:tblPr>
        <w:tblStyle w:val="Tabellenraster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  <w:gridCol w:w="851"/>
      </w:tblGrid>
      <w:tr w:rsidR="000505B0" w:rsidRPr="009A05FA" w14:paraId="7B4BEBA0" w14:textId="77777777" w:rsidTr="00050162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B572B" w14:textId="17E9C925" w:rsidR="000505B0" w:rsidRPr="00520E35" w:rsidRDefault="000505B0" w:rsidP="00520E35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Informationen zur Auslandsschule</w:t>
            </w:r>
          </w:p>
        </w:tc>
      </w:tr>
      <w:tr w:rsidR="00A674FE" w:rsidRPr="00CF3962" w14:paraId="2DB3A492" w14:textId="77777777" w:rsidTr="00050162">
        <w:trPr>
          <w:trHeight w:val="567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A55B90" w14:textId="77DB3EE8" w:rsidR="00A674FE" w:rsidRPr="00CF3962" w:rsidRDefault="00A674FE" w:rsidP="00A674FE">
            <w:pPr>
              <w:rPr>
                <w:sz w:val="22"/>
              </w:rPr>
            </w:pPr>
            <w:r w:rsidRPr="00CF3962">
              <w:rPr>
                <w:sz w:val="22"/>
              </w:rPr>
              <w:t>Name der Schule im Ausland</w:t>
            </w:r>
            <w:r>
              <w:rPr>
                <w:sz w:val="22"/>
              </w:rPr>
              <w:t>:</w:t>
            </w:r>
            <w:bookmarkStart w:id="14" w:name="Text2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69562" w14:textId="77777777" w:rsidR="00A674FE" w:rsidRPr="00CF3962" w:rsidRDefault="00A674FE" w:rsidP="00CF3962">
            <w:pPr>
              <w:rPr>
                <w:sz w:val="22"/>
              </w:rPr>
            </w:pPr>
          </w:p>
        </w:tc>
        <w:bookmarkEnd w:id="14"/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9DEDAC" w14:textId="35C06D87" w:rsidR="00A674FE" w:rsidRPr="00CF3962" w:rsidRDefault="00A674FE" w:rsidP="00CF3962">
            <w:pPr>
              <w:rPr>
                <w:sz w:val="22"/>
              </w:rPr>
            </w:pPr>
          </w:p>
        </w:tc>
      </w:tr>
      <w:tr w:rsidR="00C3106A" w:rsidRPr="00CF3962" w14:paraId="2CC8F2B1" w14:textId="77777777" w:rsidTr="00594119">
        <w:trPr>
          <w:trHeight w:val="45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795EF49" w14:textId="77777777" w:rsidR="00C3106A" w:rsidRPr="00CF3962" w:rsidRDefault="00C3106A" w:rsidP="0094245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End w:id="15"/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6383ED" w14:textId="5885FF09" w:rsidR="00C3106A" w:rsidRPr="00CF3962" w:rsidRDefault="00C3106A" w:rsidP="0094245B">
            <w:pPr>
              <w:rPr>
                <w:sz w:val="22"/>
              </w:rPr>
            </w:pPr>
          </w:p>
        </w:tc>
      </w:tr>
      <w:tr w:rsidR="00CF3962" w:rsidRPr="00CF3962" w14:paraId="5936D03E" w14:textId="77777777" w:rsidTr="0005016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A6F8" w14:textId="77777777" w:rsidR="00050162" w:rsidRPr="00050162" w:rsidRDefault="00050162" w:rsidP="00520E35">
            <w:pPr>
              <w:rPr>
                <w:sz w:val="16"/>
              </w:rPr>
            </w:pPr>
          </w:p>
          <w:p w14:paraId="20A79CCB" w14:textId="340E1B22" w:rsidR="00CF3962" w:rsidRPr="00CF3962" w:rsidRDefault="00CF3962" w:rsidP="00520E35">
            <w:pPr>
              <w:rPr>
                <w:sz w:val="22"/>
              </w:rPr>
            </w:pPr>
            <w:r w:rsidRPr="00CF3962">
              <w:rPr>
                <w:sz w:val="22"/>
              </w:rPr>
              <w:t>Adresse der Auslandsschule (Straße, Hausnummer, Postleitzahl, Ort, Land)</w:t>
            </w:r>
          </w:p>
        </w:tc>
      </w:tr>
      <w:tr w:rsidR="00C3106A" w:rsidRPr="00CF3962" w14:paraId="2D4F545C" w14:textId="3E2EBA80" w:rsidTr="00050162">
        <w:trPr>
          <w:trHeight w:val="45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6C3E963" w14:textId="5A411468" w:rsidR="00C3106A" w:rsidRPr="00CF3962" w:rsidRDefault="00594119" w:rsidP="00C3106A">
            <w:pPr>
              <w:tabs>
                <w:tab w:val="left" w:pos="4575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B59493" w14:textId="4AAC158F" w:rsidR="00C3106A" w:rsidRPr="00CF3962" w:rsidRDefault="00C3106A" w:rsidP="00C3106A">
            <w:pPr>
              <w:tabs>
                <w:tab w:val="left" w:pos="4575"/>
              </w:tabs>
              <w:rPr>
                <w:sz w:val="22"/>
              </w:rPr>
            </w:pPr>
          </w:p>
        </w:tc>
      </w:tr>
      <w:tr w:rsidR="0094245B" w:rsidRPr="00CF3962" w14:paraId="56AA9742" w14:textId="4E118E3D" w:rsidTr="0005016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94E7" w14:textId="16C99E1F" w:rsidR="0094245B" w:rsidRPr="00CF3962" w:rsidRDefault="0094245B" w:rsidP="0094245B">
            <w:pPr>
              <w:tabs>
                <w:tab w:val="left" w:pos="4635"/>
              </w:tabs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z w:val="22"/>
              </w:rPr>
              <w:tab/>
            </w:r>
            <w:r w:rsidRPr="00CF3962">
              <w:rPr>
                <w:sz w:val="22"/>
              </w:rPr>
              <w:t>Webseite</w:t>
            </w:r>
          </w:p>
        </w:tc>
      </w:tr>
      <w:tr w:rsidR="000505B0" w:rsidRPr="00CF3962" w14:paraId="536B2D57" w14:textId="77777777" w:rsidTr="0005016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D96CFD" w14:textId="77777777" w:rsidR="00A674FE" w:rsidRPr="00050162" w:rsidRDefault="00A674FE" w:rsidP="00A674FE">
            <w:pPr>
              <w:tabs>
                <w:tab w:val="left" w:pos="1710"/>
                <w:tab w:val="left" w:pos="4230"/>
                <w:tab w:val="left" w:pos="8669"/>
              </w:tabs>
              <w:rPr>
                <w:sz w:val="16"/>
              </w:rPr>
            </w:pPr>
          </w:p>
          <w:p w14:paraId="0E57A53F" w14:textId="694E532A" w:rsidR="000505B0" w:rsidRPr="00CF3962" w:rsidRDefault="000505B0" w:rsidP="00A674FE">
            <w:pPr>
              <w:tabs>
                <w:tab w:val="left" w:pos="1710"/>
                <w:tab w:val="left" w:pos="4230"/>
                <w:tab w:val="left" w:pos="8669"/>
              </w:tabs>
              <w:rPr>
                <w:sz w:val="22"/>
              </w:rPr>
            </w:pPr>
            <w:r w:rsidRPr="00CF3962">
              <w:rPr>
                <w:sz w:val="22"/>
              </w:rPr>
              <w:t>Art der Schule:</w:t>
            </w:r>
            <w:r w:rsidRPr="00CF3962">
              <w:rPr>
                <w:sz w:val="22"/>
              </w:rPr>
              <w:tab/>
            </w:r>
            <w:r w:rsidRPr="00CF3962">
              <w:rPr>
                <w:sz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3"/>
            <w:r w:rsidRPr="00CF3962"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 w:rsidRPr="00CF3962">
              <w:rPr>
                <w:sz w:val="22"/>
              </w:rPr>
              <w:fldChar w:fldCharType="end"/>
            </w:r>
            <w:bookmarkEnd w:id="18"/>
            <w:r w:rsidRPr="00CF3962">
              <w:rPr>
                <w:sz w:val="22"/>
              </w:rPr>
              <w:t xml:space="preserve">  öffentliche Schule</w:t>
            </w:r>
            <w:r w:rsidRPr="00CF3962">
              <w:rPr>
                <w:sz w:val="22"/>
              </w:rPr>
              <w:tab/>
            </w:r>
            <w:r w:rsidRPr="00CF3962">
              <w:rPr>
                <w:sz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4"/>
            <w:r w:rsidRPr="00CF3962"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 w:rsidRPr="00CF3962">
              <w:rPr>
                <w:sz w:val="22"/>
              </w:rPr>
              <w:fldChar w:fldCharType="end"/>
            </w:r>
            <w:bookmarkEnd w:id="19"/>
            <w:r w:rsidRPr="00CF3962">
              <w:rPr>
                <w:sz w:val="22"/>
              </w:rPr>
              <w:t xml:space="preserve">  Privatschule mit Öffentlichkeitsrecht</w:t>
            </w:r>
            <w:r w:rsidRPr="00CF3962">
              <w:rPr>
                <w:sz w:val="22"/>
              </w:rPr>
              <w:tab/>
            </w:r>
            <w:r w:rsidRPr="00CF3962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5"/>
            <w:r w:rsidRPr="00CF3962"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 w:rsidRPr="00CF3962">
              <w:rPr>
                <w:sz w:val="22"/>
              </w:rPr>
              <w:fldChar w:fldCharType="end"/>
            </w:r>
            <w:bookmarkEnd w:id="20"/>
            <w:r w:rsidR="00CF3962">
              <w:rPr>
                <w:sz w:val="22"/>
              </w:rPr>
              <w:t xml:space="preserve">  sonstige </w:t>
            </w:r>
            <w:r w:rsidR="00CF3962">
              <w:rPr>
                <w:sz w:val="22"/>
              </w:rPr>
              <w:br/>
            </w:r>
            <w:r w:rsidR="00CF3962">
              <w:rPr>
                <w:sz w:val="22"/>
              </w:rPr>
              <w:tab/>
            </w:r>
            <w:r w:rsidR="00CF3962">
              <w:rPr>
                <w:sz w:val="22"/>
              </w:rPr>
              <w:tab/>
            </w:r>
            <w:r w:rsidR="00CF3962">
              <w:rPr>
                <w:sz w:val="22"/>
              </w:rPr>
              <w:tab/>
              <w:t xml:space="preserve">       Privatschule</w:t>
            </w:r>
          </w:p>
        </w:tc>
      </w:tr>
      <w:tr w:rsidR="0094245B" w:rsidRPr="00CF3962" w14:paraId="2F3E8065" w14:textId="77777777" w:rsidTr="0005016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38553" w14:textId="68249C15" w:rsidR="0094245B" w:rsidRPr="00CF3962" w:rsidRDefault="0094245B" w:rsidP="00CF3962">
            <w:pPr>
              <w:rPr>
                <w:sz w:val="22"/>
              </w:rPr>
            </w:pPr>
            <w:r w:rsidRPr="00CF3962">
              <w:rPr>
                <w:sz w:val="22"/>
              </w:rPr>
              <w:t>Nach welchem Lehrplan wird in der Schule im Ausland unterrichtet?</w:t>
            </w:r>
          </w:p>
        </w:tc>
      </w:tr>
      <w:tr w:rsidR="00C3106A" w:rsidRPr="00CF3962" w14:paraId="384FC43D" w14:textId="77777777" w:rsidTr="00050162">
        <w:trPr>
          <w:trHeight w:val="454"/>
        </w:trPr>
        <w:tc>
          <w:tcPr>
            <w:tcW w:w="963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24C8198" w14:textId="77777777" w:rsidR="00C3106A" w:rsidRDefault="00C3106A" w:rsidP="00A674F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End w:id="21"/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E005EB" w14:textId="0CB2CC19" w:rsidR="00C3106A" w:rsidRDefault="00C3106A" w:rsidP="00A674FE">
            <w:pPr>
              <w:rPr>
                <w:sz w:val="22"/>
              </w:rPr>
            </w:pPr>
          </w:p>
        </w:tc>
      </w:tr>
      <w:tr w:rsidR="0094245B" w:rsidRPr="00CF3962" w14:paraId="4227EF77" w14:textId="77777777" w:rsidTr="0005016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BF348" w14:textId="77777777" w:rsidR="00050162" w:rsidRDefault="00050162" w:rsidP="00520E35">
            <w:pPr>
              <w:rPr>
                <w:sz w:val="22"/>
              </w:rPr>
            </w:pPr>
          </w:p>
          <w:p w14:paraId="1DC5A3C1" w14:textId="390A12B1" w:rsidR="0094245B" w:rsidRDefault="0094245B" w:rsidP="00520E35">
            <w:pPr>
              <w:rPr>
                <w:sz w:val="22"/>
              </w:rPr>
            </w:pPr>
            <w:r w:rsidRPr="0094245B">
              <w:rPr>
                <w:sz w:val="22"/>
              </w:rPr>
              <w:t>Welche Schulstufe wird im kommenden Schuljahr unterrichtet?</w:t>
            </w:r>
          </w:p>
        </w:tc>
      </w:tr>
      <w:tr w:rsidR="00A674FE" w:rsidRPr="00CF3962" w14:paraId="147D86E3" w14:textId="77777777" w:rsidTr="00050162">
        <w:trPr>
          <w:trHeight w:val="454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373B" w14:textId="15A71716" w:rsidR="00A674FE" w:rsidRPr="00CF3962" w:rsidRDefault="00A674FE" w:rsidP="00050162">
            <w:pPr>
              <w:tabs>
                <w:tab w:val="left" w:pos="825"/>
                <w:tab w:val="left" w:pos="1695"/>
                <w:tab w:val="left" w:pos="2550"/>
                <w:tab w:val="left" w:pos="3424"/>
                <w:tab w:val="left" w:pos="4215"/>
                <w:tab w:val="left" w:pos="5100"/>
                <w:tab w:val="left" w:pos="5970"/>
                <w:tab w:val="left" w:pos="6825"/>
                <w:tab w:val="left" w:pos="7677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6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2"/>
            <w:r>
              <w:rPr>
                <w:sz w:val="22"/>
              </w:rPr>
              <w:t xml:space="preserve">  0.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7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 1.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8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4"/>
            <w:r>
              <w:rPr>
                <w:sz w:val="22"/>
              </w:rPr>
              <w:t xml:space="preserve">  2.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9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5"/>
            <w:r>
              <w:rPr>
                <w:sz w:val="22"/>
              </w:rPr>
              <w:t xml:space="preserve">  3.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0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6"/>
            <w:r>
              <w:rPr>
                <w:sz w:val="22"/>
              </w:rPr>
              <w:t xml:space="preserve">  4.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1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7"/>
            <w:r>
              <w:rPr>
                <w:sz w:val="22"/>
              </w:rPr>
              <w:t xml:space="preserve">  5.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2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8"/>
            <w:r>
              <w:rPr>
                <w:sz w:val="22"/>
              </w:rPr>
              <w:t xml:space="preserve">  6.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3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9"/>
            <w:r>
              <w:rPr>
                <w:sz w:val="22"/>
              </w:rPr>
              <w:t xml:space="preserve">  7.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4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0"/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5"/>
            <w:r>
              <w:rPr>
                <w:sz w:val="22"/>
              </w:rPr>
              <w:instrText xml:space="preserve"> FORMCHECKBOX </w:instrText>
            </w:r>
            <w:r w:rsidR="00E649CF">
              <w:rPr>
                <w:sz w:val="22"/>
              </w:rPr>
            </w:r>
            <w:r w:rsidR="00E649C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1"/>
            <w:r>
              <w:rPr>
                <w:sz w:val="22"/>
              </w:rPr>
              <w:t xml:space="preserve">  9.</w:t>
            </w:r>
          </w:p>
        </w:tc>
      </w:tr>
    </w:tbl>
    <w:p w14:paraId="7470A127" w14:textId="21160270" w:rsidR="0086002C" w:rsidRDefault="0086002C" w:rsidP="007527E3">
      <w:pPr>
        <w:rPr>
          <w:sz w:val="10"/>
          <w:szCs w:val="10"/>
        </w:rPr>
      </w:pPr>
    </w:p>
    <w:p w14:paraId="6E994547" w14:textId="77777777" w:rsidR="00A674FE" w:rsidRPr="00A008CA" w:rsidRDefault="00A674FE" w:rsidP="007527E3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462E0" w14:paraId="3A0B49C4" w14:textId="77777777" w:rsidTr="006462E0">
        <w:tc>
          <w:tcPr>
            <w:tcW w:w="10450" w:type="dxa"/>
          </w:tcPr>
          <w:p w14:paraId="4283DF50" w14:textId="77777777" w:rsidR="00681A4A" w:rsidRDefault="00681A4A" w:rsidP="00681A4A">
            <w:pPr>
              <w:pStyle w:val="Listenabsatz"/>
              <w:ind w:left="360"/>
              <w:rPr>
                <w:b/>
              </w:rPr>
            </w:pPr>
          </w:p>
          <w:p w14:paraId="326E6D40" w14:textId="471D1A39" w:rsidR="006462E0" w:rsidRPr="006462E0" w:rsidRDefault="006462E0" w:rsidP="006462E0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 w:rsidRPr="006462E0">
              <w:rPr>
                <w:b/>
              </w:rPr>
              <w:t>Dokumente</w:t>
            </w:r>
          </w:p>
          <w:p w14:paraId="494060E0" w14:textId="77777777" w:rsidR="006462E0" w:rsidRPr="006462E0" w:rsidRDefault="006462E0" w:rsidP="006462E0">
            <w:pPr>
              <w:rPr>
                <w:sz w:val="22"/>
              </w:rPr>
            </w:pPr>
          </w:p>
          <w:p w14:paraId="1F41A412" w14:textId="32DA125A" w:rsidR="006462E0" w:rsidRPr="006462E0" w:rsidRDefault="006462E0" w:rsidP="006462E0">
            <w:pPr>
              <w:tabs>
                <w:tab w:val="left" w:pos="795"/>
                <w:tab w:val="left" w:pos="1298"/>
              </w:tabs>
              <w:rPr>
                <w:sz w:val="22"/>
                <w:szCs w:val="22"/>
              </w:rPr>
            </w:pPr>
            <w:r w:rsidRPr="006462E0">
              <w:rPr>
                <w:sz w:val="22"/>
                <w:szCs w:val="22"/>
              </w:rPr>
              <w:tab/>
            </w:r>
            <w:r w:rsidRPr="006462E0">
              <w:rPr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 w:rsidRPr="006462E0">
              <w:rPr>
                <w:sz w:val="22"/>
                <w:szCs w:val="22"/>
              </w:rPr>
              <w:instrText xml:space="preserve"> FORMCHECKBOX </w:instrText>
            </w:r>
            <w:r w:rsidR="00E649CF">
              <w:rPr>
                <w:sz w:val="22"/>
                <w:szCs w:val="22"/>
              </w:rPr>
            </w:r>
            <w:r w:rsidR="00E649CF">
              <w:rPr>
                <w:sz w:val="22"/>
                <w:szCs w:val="22"/>
              </w:rPr>
              <w:fldChar w:fldCharType="separate"/>
            </w:r>
            <w:r w:rsidRPr="006462E0">
              <w:rPr>
                <w:sz w:val="22"/>
                <w:szCs w:val="22"/>
              </w:rPr>
              <w:fldChar w:fldCharType="end"/>
            </w:r>
            <w:bookmarkEnd w:id="32"/>
            <w:r w:rsidR="00594119">
              <w:rPr>
                <w:sz w:val="22"/>
                <w:szCs w:val="22"/>
              </w:rPr>
              <w:tab/>
              <w:t>Jahreszeugnis über das vorangehende Schuljahr</w:t>
            </w:r>
          </w:p>
          <w:p w14:paraId="1D385E4A" w14:textId="40FAFF33" w:rsidR="006462E0" w:rsidRPr="006462E0" w:rsidRDefault="006462E0" w:rsidP="006462E0">
            <w:pPr>
              <w:tabs>
                <w:tab w:val="left" w:pos="795"/>
                <w:tab w:val="left" w:pos="1298"/>
              </w:tabs>
              <w:rPr>
                <w:sz w:val="22"/>
                <w:szCs w:val="22"/>
              </w:rPr>
            </w:pPr>
            <w:r w:rsidRPr="006462E0">
              <w:rPr>
                <w:sz w:val="22"/>
                <w:szCs w:val="22"/>
              </w:rPr>
              <w:tab/>
            </w:r>
            <w:r w:rsidRPr="006462E0">
              <w:rPr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 w:rsidRPr="006462E0">
              <w:rPr>
                <w:sz w:val="22"/>
                <w:szCs w:val="22"/>
              </w:rPr>
              <w:instrText xml:space="preserve"> FORMCHECKBOX </w:instrText>
            </w:r>
            <w:r w:rsidR="00E649CF">
              <w:rPr>
                <w:sz w:val="22"/>
                <w:szCs w:val="22"/>
              </w:rPr>
            </w:r>
            <w:r w:rsidR="00E649CF">
              <w:rPr>
                <w:sz w:val="22"/>
                <w:szCs w:val="22"/>
              </w:rPr>
              <w:fldChar w:fldCharType="separate"/>
            </w:r>
            <w:r w:rsidRPr="006462E0">
              <w:rPr>
                <w:sz w:val="22"/>
                <w:szCs w:val="22"/>
              </w:rPr>
              <w:fldChar w:fldCharType="end"/>
            </w:r>
            <w:bookmarkEnd w:id="33"/>
            <w:r w:rsidR="00594119">
              <w:rPr>
                <w:sz w:val="22"/>
                <w:szCs w:val="22"/>
              </w:rPr>
              <w:tab/>
              <w:t>Aufnahmebestätigung der im Ausland gelegenen Schulen</w:t>
            </w:r>
          </w:p>
          <w:p w14:paraId="2E9EA5D9" w14:textId="77777777" w:rsidR="006462E0" w:rsidRPr="006462E0" w:rsidRDefault="006462E0" w:rsidP="006462E0">
            <w:pPr>
              <w:tabs>
                <w:tab w:val="left" w:pos="795"/>
                <w:tab w:val="left" w:pos="1298"/>
              </w:tabs>
              <w:rPr>
                <w:sz w:val="22"/>
                <w:szCs w:val="22"/>
              </w:rPr>
            </w:pPr>
          </w:p>
          <w:p w14:paraId="3668A425" w14:textId="77777777" w:rsidR="006462E0" w:rsidRPr="006462E0" w:rsidRDefault="006462E0" w:rsidP="006462E0">
            <w:pPr>
              <w:tabs>
                <w:tab w:val="left" w:pos="795"/>
                <w:tab w:val="left" w:pos="1298"/>
              </w:tabs>
              <w:rPr>
                <w:sz w:val="22"/>
                <w:szCs w:val="22"/>
              </w:rPr>
            </w:pPr>
          </w:p>
          <w:p w14:paraId="2E3EFE6D" w14:textId="77777777" w:rsidR="006462E0" w:rsidRPr="006462E0" w:rsidRDefault="006462E0" w:rsidP="006462E0">
            <w:pPr>
              <w:tabs>
                <w:tab w:val="left" w:pos="795"/>
                <w:tab w:val="left" w:pos="1298"/>
              </w:tabs>
              <w:rPr>
                <w:i/>
                <w:sz w:val="22"/>
                <w:szCs w:val="22"/>
              </w:rPr>
            </w:pPr>
            <w:r w:rsidRPr="006462E0">
              <w:rPr>
                <w:i/>
                <w:sz w:val="22"/>
                <w:szCs w:val="22"/>
              </w:rPr>
              <w:t>Bei Zuzug aus dem Ausland:</w:t>
            </w:r>
          </w:p>
          <w:p w14:paraId="01F45CAC" w14:textId="77777777" w:rsidR="006462E0" w:rsidRDefault="006462E0" w:rsidP="00A008CA">
            <w:pPr>
              <w:pStyle w:val="Listenabsatz"/>
              <w:numPr>
                <w:ilvl w:val="0"/>
                <w:numId w:val="7"/>
              </w:numPr>
              <w:tabs>
                <w:tab w:val="left" w:pos="795"/>
                <w:tab w:val="left" w:pos="1298"/>
              </w:tabs>
              <w:ind w:left="1298"/>
              <w:rPr>
                <w:sz w:val="22"/>
                <w:szCs w:val="22"/>
              </w:rPr>
            </w:pPr>
            <w:r w:rsidRPr="00A008CA">
              <w:rPr>
                <w:sz w:val="22"/>
                <w:szCs w:val="22"/>
              </w:rPr>
              <w:t>Aktuelle Meldebestätigung</w:t>
            </w:r>
          </w:p>
          <w:p w14:paraId="7002E4AA" w14:textId="24FC667C" w:rsidR="00594119" w:rsidRPr="00594119" w:rsidRDefault="00594119" w:rsidP="00594119">
            <w:pPr>
              <w:tabs>
                <w:tab w:val="left" w:pos="795"/>
                <w:tab w:val="left" w:pos="1298"/>
              </w:tabs>
              <w:rPr>
                <w:sz w:val="22"/>
                <w:szCs w:val="22"/>
              </w:rPr>
            </w:pPr>
          </w:p>
        </w:tc>
      </w:tr>
    </w:tbl>
    <w:p w14:paraId="720D2CE1" w14:textId="77777777" w:rsidR="00E264A2" w:rsidRDefault="00E264A2" w:rsidP="00E264A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462E0" w14:paraId="043059AE" w14:textId="77777777" w:rsidTr="00594119">
        <w:trPr>
          <w:trHeight w:val="4465"/>
        </w:trPr>
        <w:tc>
          <w:tcPr>
            <w:tcW w:w="10450" w:type="dxa"/>
          </w:tcPr>
          <w:p w14:paraId="384B392B" w14:textId="77777777" w:rsidR="00681A4A" w:rsidRDefault="00681A4A" w:rsidP="00681A4A">
            <w:pPr>
              <w:pStyle w:val="Listenabsatz"/>
              <w:ind w:left="360"/>
              <w:rPr>
                <w:b/>
              </w:rPr>
            </w:pPr>
          </w:p>
          <w:p w14:paraId="29182AAA" w14:textId="2AC664D8" w:rsidR="006462E0" w:rsidRPr="006462E0" w:rsidRDefault="006462E0" w:rsidP="006462E0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 w:rsidRPr="006462E0">
              <w:rPr>
                <w:b/>
              </w:rPr>
              <w:t>Hi</w:t>
            </w:r>
            <w:r w:rsidR="00594119">
              <w:rPr>
                <w:b/>
              </w:rPr>
              <w:t>nweise zum Schulbesuch im Ausland</w:t>
            </w:r>
          </w:p>
          <w:p w14:paraId="54671242" w14:textId="77777777" w:rsidR="006462E0" w:rsidRPr="006462E0" w:rsidRDefault="006462E0" w:rsidP="006462E0">
            <w:pPr>
              <w:rPr>
                <w:sz w:val="22"/>
              </w:rPr>
            </w:pPr>
          </w:p>
          <w:p w14:paraId="0373C4DE" w14:textId="2C89B62C" w:rsidR="00594119" w:rsidRPr="00594119" w:rsidRDefault="00594119" w:rsidP="00594119">
            <w:pPr>
              <w:rPr>
                <w:sz w:val="22"/>
              </w:rPr>
            </w:pPr>
            <w:r w:rsidRPr="00594119">
              <w:rPr>
                <w:sz w:val="22"/>
              </w:rPr>
              <w:t xml:space="preserve">Gemäß § 13 Abs. 3 in Verbindung mit § 11 Abs. 4 Schulpflichtgesetz ist der zureichende Erfolg des im Ausland zurückgelegten Schulbesuches jährlich (vor Schulschluss) durch eine </w:t>
            </w:r>
            <w:proofErr w:type="spellStart"/>
            <w:r w:rsidRPr="00594119">
              <w:rPr>
                <w:sz w:val="22"/>
              </w:rPr>
              <w:t>Externistenprüfung</w:t>
            </w:r>
            <w:proofErr w:type="spellEnd"/>
            <w:r w:rsidRPr="00594119">
              <w:rPr>
                <w:sz w:val="22"/>
              </w:rPr>
              <w:t xml:space="preserve"> an einer öffentlichen Schule oder an einer Privatschule mit Öffentlichkeitsrecht der entsprechenden Schulart nachzuweisen. Von einer Prüfung ist abzusehen, wenn der zureichende Erfolg des ausländischen Schulbesuchs durch die Vorlage von Zeugnissen </w:t>
            </w:r>
            <w:r w:rsidR="00E649CF">
              <w:rPr>
                <w:sz w:val="22"/>
              </w:rPr>
              <w:t>öffentlicher oder diesen gleichzu</w:t>
            </w:r>
            <w:r w:rsidRPr="00594119">
              <w:rPr>
                <w:sz w:val="22"/>
              </w:rPr>
              <w:t>haltender Schulen an die Bildungsdirektion glaubhaft gemacht wird.</w:t>
            </w:r>
          </w:p>
          <w:p w14:paraId="0B541F9D" w14:textId="77777777" w:rsidR="00594119" w:rsidRPr="00594119" w:rsidRDefault="00594119" w:rsidP="00594119">
            <w:pPr>
              <w:rPr>
                <w:sz w:val="22"/>
              </w:rPr>
            </w:pPr>
          </w:p>
          <w:p w14:paraId="354D8EE5" w14:textId="77777777" w:rsidR="00594119" w:rsidRPr="00594119" w:rsidRDefault="00594119" w:rsidP="00594119">
            <w:pPr>
              <w:rPr>
                <w:sz w:val="22"/>
              </w:rPr>
            </w:pPr>
            <w:r w:rsidRPr="00594119">
              <w:rPr>
                <w:sz w:val="22"/>
              </w:rPr>
              <w:t xml:space="preserve">Das Ansuchen um Bewilligung des Besuches von im Ausland gelegenen Schulen kann gemäß § 13 Abs. 2 </w:t>
            </w:r>
            <w:proofErr w:type="spellStart"/>
            <w:r w:rsidRPr="00594119">
              <w:rPr>
                <w:sz w:val="22"/>
              </w:rPr>
              <w:t>SchPflG</w:t>
            </w:r>
            <w:proofErr w:type="spellEnd"/>
            <w:r w:rsidRPr="00594119">
              <w:rPr>
                <w:sz w:val="22"/>
              </w:rPr>
              <w:t xml:space="preserve"> ausnahmslos nur für ein Schuljahr und nur vor Schulbeginn gestellt werden. Bei verspäteter Antragseinbringung erfolgt eine Zurückweisung des Ansuchens.</w:t>
            </w:r>
            <w:bookmarkStart w:id="34" w:name="_GoBack"/>
            <w:bookmarkEnd w:id="34"/>
          </w:p>
          <w:p w14:paraId="05C8C915" w14:textId="77777777" w:rsidR="002E758C" w:rsidRDefault="002E758C" w:rsidP="00594119">
            <w:pPr>
              <w:rPr>
                <w:sz w:val="22"/>
              </w:rPr>
            </w:pPr>
          </w:p>
          <w:p w14:paraId="5CD98DBD" w14:textId="77777777" w:rsidR="00E649CF" w:rsidRDefault="002E758C" w:rsidP="00B27F48">
            <w:pPr>
              <w:rPr>
                <w:sz w:val="22"/>
              </w:rPr>
            </w:pPr>
            <w:r w:rsidRPr="00B27F48">
              <w:rPr>
                <w:sz w:val="22"/>
              </w:rPr>
              <w:t xml:space="preserve">Ansuchen, die per </w:t>
            </w:r>
            <w:r w:rsidR="00B27F48">
              <w:rPr>
                <w:sz w:val="22"/>
              </w:rPr>
              <w:t>E-</w:t>
            </w:r>
            <w:r w:rsidRPr="00B27F48">
              <w:rPr>
                <w:sz w:val="22"/>
              </w:rPr>
              <w:t>Mail eingereicht werden</w:t>
            </w:r>
            <w:r w:rsidR="00CF4119">
              <w:rPr>
                <w:sz w:val="22"/>
              </w:rPr>
              <w:t>,</w:t>
            </w:r>
            <w:r w:rsidR="00E649CF">
              <w:rPr>
                <w:sz w:val="22"/>
              </w:rPr>
              <w:t xml:space="preserve"> sind </w:t>
            </w:r>
            <w:r w:rsidR="00E649CF" w:rsidRPr="00E649CF">
              <w:rPr>
                <w:sz w:val="22"/>
                <w:u w:val="single"/>
              </w:rPr>
              <w:t>im PDF-</w:t>
            </w:r>
            <w:r w:rsidR="00B27F48" w:rsidRPr="00E649CF">
              <w:rPr>
                <w:sz w:val="22"/>
                <w:u w:val="single"/>
              </w:rPr>
              <w:t>Format</w:t>
            </w:r>
            <w:r w:rsidR="00E649CF">
              <w:rPr>
                <w:sz w:val="22"/>
              </w:rPr>
              <w:t xml:space="preserve"> an folgende Adresse zu richten:</w:t>
            </w:r>
          </w:p>
          <w:p w14:paraId="7B6FBE41" w14:textId="3AFBE510" w:rsidR="00594119" w:rsidRPr="00B27F48" w:rsidRDefault="002E758C" w:rsidP="00B27F48">
            <w:pPr>
              <w:rPr>
                <w:sz w:val="22"/>
              </w:rPr>
            </w:pPr>
            <w:r w:rsidRPr="00B27F48">
              <w:rPr>
                <w:sz w:val="22"/>
              </w:rPr>
              <w:t xml:space="preserve"> </w:t>
            </w:r>
            <w:hyperlink r:id="rId8" w:history="1">
              <w:r w:rsidR="00E649CF" w:rsidRPr="002669F9">
                <w:rPr>
                  <w:rStyle w:val="Hyperlink"/>
                  <w:sz w:val="22"/>
                </w:rPr>
                <w:t>office@bildung-vbg.gv.at</w:t>
              </w:r>
            </w:hyperlink>
            <w:r w:rsidR="00E649CF">
              <w:rPr>
                <w:sz w:val="22"/>
              </w:rPr>
              <w:t xml:space="preserve"> </w:t>
            </w:r>
          </w:p>
          <w:p w14:paraId="08E2C65E" w14:textId="77777777" w:rsidR="00594119" w:rsidRPr="00594119" w:rsidRDefault="00594119" w:rsidP="00594119">
            <w:pPr>
              <w:rPr>
                <w:sz w:val="22"/>
              </w:rPr>
            </w:pPr>
          </w:p>
          <w:p w14:paraId="3F10D7B7" w14:textId="21F6521D" w:rsidR="00594119" w:rsidRPr="00594119" w:rsidRDefault="00594119" w:rsidP="00594119">
            <w:pPr>
              <w:rPr>
                <w:b/>
                <w:sz w:val="22"/>
              </w:rPr>
            </w:pPr>
            <w:r w:rsidRPr="00594119">
              <w:rPr>
                <w:b/>
                <w:sz w:val="22"/>
              </w:rPr>
              <w:t xml:space="preserve">Es wird ausdrücklich darauf hingewiesen, dass das Jahreszeugnis am Ende des Schuljahres der Bildungsdirektion für Vorarlberg vorzulegen ist. </w:t>
            </w:r>
          </w:p>
        </w:tc>
      </w:tr>
    </w:tbl>
    <w:p w14:paraId="75FE189C" w14:textId="77777777" w:rsidR="00B66732" w:rsidRDefault="00B6673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126"/>
        <w:gridCol w:w="284"/>
        <w:gridCol w:w="4501"/>
      </w:tblGrid>
      <w:tr w:rsidR="00544727" w14:paraId="54590902" w14:textId="77777777" w:rsidTr="0086002C">
        <w:tc>
          <w:tcPr>
            <w:tcW w:w="10450" w:type="dxa"/>
            <w:gridSpan w:val="5"/>
            <w:tcBorders>
              <w:bottom w:val="nil"/>
            </w:tcBorders>
          </w:tcPr>
          <w:p w14:paraId="299BC32A" w14:textId="38DCF8AB" w:rsidR="00544727" w:rsidRPr="0086002C" w:rsidRDefault="00544727" w:rsidP="00544727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 w:rsidRPr="0086002C">
              <w:rPr>
                <w:b/>
              </w:rPr>
              <w:lastRenderedPageBreak/>
              <w:t>Bestätigung</w:t>
            </w:r>
          </w:p>
          <w:p w14:paraId="18EBF9FD" w14:textId="77777777" w:rsidR="00544727" w:rsidRDefault="00544727" w:rsidP="00544727"/>
          <w:p w14:paraId="16817E68" w14:textId="77777777" w:rsidR="00544727" w:rsidRDefault="00544727" w:rsidP="00544727">
            <w:r>
              <w:t>Ich bestätige, dass alle obigen Angaben wahrheitsgemäß erfolgt sind.</w:t>
            </w:r>
          </w:p>
          <w:p w14:paraId="72D8FB1F" w14:textId="77777777" w:rsidR="00544727" w:rsidRDefault="00544727" w:rsidP="00544727"/>
          <w:p w14:paraId="32B46AE1" w14:textId="77777777" w:rsidR="00544727" w:rsidRDefault="00544727" w:rsidP="00544727"/>
          <w:p w14:paraId="7977A939" w14:textId="77777777" w:rsidR="00544727" w:rsidRDefault="00544727" w:rsidP="00544727"/>
          <w:p w14:paraId="32ADE5E3" w14:textId="4E74FF6C" w:rsidR="00544727" w:rsidRDefault="00544727" w:rsidP="00544727"/>
        </w:tc>
      </w:tr>
      <w:tr w:rsidR="00544727" w14:paraId="6E478857" w14:textId="77777777" w:rsidTr="00681A4A">
        <w:tc>
          <w:tcPr>
            <w:tcW w:w="32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60FA356B" w14:textId="7FE0757D" w:rsidR="00544727" w:rsidRDefault="00544727" w:rsidP="0054472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5" w:name="Text1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E02A3A" w14:textId="77777777" w:rsidR="00544727" w:rsidRDefault="00544727" w:rsidP="00544727"/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C0E38A" w14:textId="0D3A1F08" w:rsidR="00544727" w:rsidRDefault="00544727" w:rsidP="0054472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5F156" w14:textId="77777777" w:rsidR="00544727" w:rsidRDefault="00544727" w:rsidP="00544727"/>
        </w:tc>
        <w:tc>
          <w:tcPr>
            <w:tcW w:w="45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18DF6F2" w14:textId="09C52FC1" w:rsidR="00544727" w:rsidRDefault="00544727" w:rsidP="00544727"/>
        </w:tc>
      </w:tr>
      <w:tr w:rsidR="00544727" w:rsidRPr="0086002C" w14:paraId="2F438F33" w14:textId="77777777" w:rsidTr="00681A4A">
        <w:trPr>
          <w:trHeight w:val="539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B9FB4" w14:textId="52B970FD" w:rsidR="00544727" w:rsidRPr="0086002C" w:rsidRDefault="00544727" w:rsidP="00544727">
            <w:pPr>
              <w:rPr>
                <w:sz w:val="22"/>
              </w:rPr>
            </w:pPr>
            <w:r w:rsidRPr="0086002C">
              <w:rPr>
                <w:sz w:val="22"/>
              </w:rPr>
              <w:t>Ort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ABAA5" w14:textId="77777777" w:rsidR="00544727" w:rsidRPr="0086002C" w:rsidRDefault="00544727" w:rsidP="00544727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72841" w14:textId="7117D662" w:rsidR="00544727" w:rsidRPr="0086002C" w:rsidRDefault="00544727" w:rsidP="00544727">
            <w:pPr>
              <w:rPr>
                <w:sz w:val="22"/>
              </w:rPr>
            </w:pPr>
            <w:r w:rsidRPr="0086002C">
              <w:rPr>
                <w:sz w:val="22"/>
              </w:rPr>
              <w:t>Datum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0170F" w14:textId="77777777" w:rsidR="00544727" w:rsidRPr="0086002C" w:rsidRDefault="00544727" w:rsidP="00544727">
            <w:pPr>
              <w:rPr>
                <w:sz w:val="22"/>
              </w:rPr>
            </w:pPr>
          </w:p>
        </w:tc>
        <w:tc>
          <w:tcPr>
            <w:tcW w:w="45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1854C" w14:textId="7A80B5AE" w:rsidR="00544727" w:rsidRPr="0086002C" w:rsidRDefault="00544727" w:rsidP="00544727">
            <w:pPr>
              <w:rPr>
                <w:sz w:val="22"/>
              </w:rPr>
            </w:pPr>
            <w:r w:rsidRPr="0086002C">
              <w:rPr>
                <w:sz w:val="22"/>
              </w:rPr>
              <w:t>Unterschrift des/r Erziehungsberechtigte/n</w:t>
            </w:r>
          </w:p>
        </w:tc>
      </w:tr>
    </w:tbl>
    <w:p w14:paraId="2AA1577B" w14:textId="2641B046" w:rsidR="002E758C" w:rsidRDefault="002E758C" w:rsidP="00E264A2">
      <w:pPr>
        <w:rPr>
          <w:sz w:val="2"/>
          <w:szCs w:val="2"/>
        </w:rPr>
      </w:pPr>
    </w:p>
    <w:p w14:paraId="30112078" w14:textId="77777777" w:rsidR="002E758C" w:rsidRPr="002E758C" w:rsidRDefault="002E758C" w:rsidP="002E758C">
      <w:pPr>
        <w:rPr>
          <w:sz w:val="2"/>
          <w:szCs w:val="2"/>
        </w:rPr>
      </w:pPr>
    </w:p>
    <w:p w14:paraId="4718A200" w14:textId="77777777" w:rsidR="002E758C" w:rsidRPr="002E758C" w:rsidRDefault="002E758C" w:rsidP="002E758C">
      <w:pPr>
        <w:rPr>
          <w:sz w:val="2"/>
          <w:szCs w:val="2"/>
        </w:rPr>
      </w:pPr>
    </w:p>
    <w:p w14:paraId="39213835" w14:textId="77777777" w:rsidR="002E758C" w:rsidRPr="002E758C" w:rsidRDefault="002E758C" w:rsidP="002E758C">
      <w:pPr>
        <w:rPr>
          <w:sz w:val="2"/>
          <w:szCs w:val="2"/>
        </w:rPr>
      </w:pPr>
    </w:p>
    <w:p w14:paraId="2EC03D54" w14:textId="77777777" w:rsidR="002E758C" w:rsidRPr="002E758C" w:rsidRDefault="002E758C" w:rsidP="002E758C">
      <w:pPr>
        <w:rPr>
          <w:sz w:val="2"/>
          <w:szCs w:val="2"/>
        </w:rPr>
      </w:pPr>
    </w:p>
    <w:p w14:paraId="5A4AFF45" w14:textId="77777777" w:rsidR="002E758C" w:rsidRPr="002E758C" w:rsidRDefault="002E758C" w:rsidP="002E758C">
      <w:pPr>
        <w:rPr>
          <w:sz w:val="2"/>
          <w:szCs w:val="2"/>
        </w:rPr>
      </w:pPr>
    </w:p>
    <w:p w14:paraId="6A879E6E" w14:textId="77777777" w:rsidR="002E758C" w:rsidRPr="002E758C" w:rsidRDefault="002E758C" w:rsidP="002E758C">
      <w:pPr>
        <w:rPr>
          <w:sz w:val="2"/>
          <w:szCs w:val="2"/>
        </w:rPr>
      </w:pPr>
    </w:p>
    <w:p w14:paraId="793B8EFB" w14:textId="77777777" w:rsidR="002E758C" w:rsidRPr="002E758C" w:rsidRDefault="002E758C" w:rsidP="002E758C">
      <w:pPr>
        <w:rPr>
          <w:sz w:val="2"/>
          <w:szCs w:val="2"/>
        </w:rPr>
      </w:pPr>
    </w:p>
    <w:p w14:paraId="193730C9" w14:textId="77777777" w:rsidR="002E758C" w:rsidRPr="002E758C" w:rsidRDefault="002E758C" w:rsidP="002E758C">
      <w:pPr>
        <w:rPr>
          <w:sz w:val="2"/>
          <w:szCs w:val="2"/>
        </w:rPr>
      </w:pPr>
    </w:p>
    <w:p w14:paraId="2EFDDB0D" w14:textId="77777777" w:rsidR="002E758C" w:rsidRPr="002E758C" w:rsidRDefault="002E758C" w:rsidP="002E758C">
      <w:pPr>
        <w:rPr>
          <w:sz w:val="2"/>
          <w:szCs w:val="2"/>
        </w:rPr>
      </w:pPr>
    </w:p>
    <w:p w14:paraId="56D5F477" w14:textId="77777777" w:rsidR="002E758C" w:rsidRPr="002E758C" w:rsidRDefault="002E758C" w:rsidP="002E758C">
      <w:pPr>
        <w:rPr>
          <w:sz w:val="2"/>
          <w:szCs w:val="2"/>
        </w:rPr>
      </w:pPr>
    </w:p>
    <w:p w14:paraId="3585C63A" w14:textId="77777777" w:rsidR="002E758C" w:rsidRPr="002E758C" w:rsidRDefault="002E758C" w:rsidP="002E758C">
      <w:pPr>
        <w:rPr>
          <w:sz w:val="2"/>
          <w:szCs w:val="2"/>
        </w:rPr>
      </w:pPr>
    </w:p>
    <w:p w14:paraId="237C84F2" w14:textId="77777777" w:rsidR="002E758C" w:rsidRPr="002E758C" w:rsidRDefault="002E758C" w:rsidP="002E758C">
      <w:pPr>
        <w:rPr>
          <w:sz w:val="2"/>
          <w:szCs w:val="2"/>
        </w:rPr>
      </w:pPr>
    </w:p>
    <w:p w14:paraId="08F4D3EA" w14:textId="77777777" w:rsidR="002E758C" w:rsidRPr="002E758C" w:rsidRDefault="002E758C" w:rsidP="002E758C">
      <w:pPr>
        <w:rPr>
          <w:sz w:val="2"/>
          <w:szCs w:val="2"/>
        </w:rPr>
      </w:pPr>
    </w:p>
    <w:p w14:paraId="486CBBE4" w14:textId="77777777" w:rsidR="002E758C" w:rsidRPr="002E758C" w:rsidRDefault="002E758C" w:rsidP="002E758C">
      <w:pPr>
        <w:rPr>
          <w:sz w:val="2"/>
          <w:szCs w:val="2"/>
        </w:rPr>
      </w:pPr>
    </w:p>
    <w:p w14:paraId="1D3E046F" w14:textId="77777777" w:rsidR="002E758C" w:rsidRPr="002E758C" w:rsidRDefault="002E758C" w:rsidP="002E758C">
      <w:pPr>
        <w:rPr>
          <w:sz w:val="2"/>
          <w:szCs w:val="2"/>
        </w:rPr>
      </w:pPr>
    </w:p>
    <w:p w14:paraId="0DDC63B2" w14:textId="77777777" w:rsidR="002E758C" w:rsidRPr="002E758C" w:rsidRDefault="002E758C" w:rsidP="002E758C">
      <w:pPr>
        <w:rPr>
          <w:sz w:val="2"/>
          <w:szCs w:val="2"/>
        </w:rPr>
      </w:pPr>
    </w:p>
    <w:p w14:paraId="442B587A" w14:textId="77777777" w:rsidR="002E758C" w:rsidRPr="002E758C" w:rsidRDefault="002E758C" w:rsidP="002E758C">
      <w:pPr>
        <w:rPr>
          <w:sz w:val="2"/>
          <w:szCs w:val="2"/>
        </w:rPr>
      </w:pPr>
    </w:p>
    <w:p w14:paraId="3FFBC4C2" w14:textId="77777777" w:rsidR="002E758C" w:rsidRPr="002E758C" w:rsidRDefault="002E758C" w:rsidP="002E758C">
      <w:pPr>
        <w:rPr>
          <w:sz w:val="2"/>
          <w:szCs w:val="2"/>
        </w:rPr>
      </w:pPr>
    </w:p>
    <w:p w14:paraId="0D127A34" w14:textId="77777777" w:rsidR="002E758C" w:rsidRPr="002E758C" w:rsidRDefault="002E758C" w:rsidP="002E758C">
      <w:pPr>
        <w:rPr>
          <w:sz w:val="2"/>
          <w:szCs w:val="2"/>
        </w:rPr>
      </w:pPr>
    </w:p>
    <w:p w14:paraId="67C94F5B" w14:textId="77777777" w:rsidR="002E758C" w:rsidRPr="002E758C" w:rsidRDefault="002E758C" w:rsidP="002E758C">
      <w:pPr>
        <w:rPr>
          <w:sz w:val="2"/>
          <w:szCs w:val="2"/>
        </w:rPr>
      </w:pPr>
    </w:p>
    <w:p w14:paraId="72B1B888" w14:textId="77777777" w:rsidR="002E758C" w:rsidRPr="002E758C" w:rsidRDefault="002E758C" w:rsidP="002E758C">
      <w:pPr>
        <w:rPr>
          <w:sz w:val="2"/>
          <w:szCs w:val="2"/>
        </w:rPr>
      </w:pPr>
    </w:p>
    <w:p w14:paraId="71405321" w14:textId="77777777" w:rsidR="002E758C" w:rsidRPr="002E758C" w:rsidRDefault="002E758C" w:rsidP="002E758C">
      <w:pPr>
        <w:rPr>
          <w:sz w:val="2"/>
          <w:szCs w:val="2"/>
        </w:rPr>
      </w:pPr>
    </w:p>
    <w:p w14:paraId="6D4DC100" w14:textId="77777777" w:rsidR="002E758C" w:rsidRPr="002E758C" w:rsidRDefault="002E758C" w:rsidP="002E758C">
      <w:pPr>
        <w:rPr>
          <w:sz w:val="2"/>
          <w:szCs w:val="2"/>
        </w:rPr>
      </w:pPr>
    </w:p>
    <w:p w14:paraId="13715B92" w14:textId="77777777" w:rsidR="002E758C" w:rsidRPr="002E758C" w:rsidRDefault="002E758C" w:rsidP="002E758C">
      <w:pPr>
        <w:rPr>
          <w:sz w:val="2"/>
          <w:szCs w:val="2"/>
        </w:rPr>
      </w:pPr>
    </w:p>
    <w:p w14:paraId="74C04F20" w14:textId="77777777" w:rsidR="002E758C" w:rsidRPr="002E758C" w:rsidRDefault="002E758C" w:rsidP="002E758C">
      <w:pPr>
        <w:rPr>
          <w:sz w:val="2"/>
          <w:szCs w:val="2"/>
        </w:rPr>
      </w:pPr>
    </w:p>
    <w:p w14:paraId="2C0D91A4" w14:textId="77777777" w:rsidR="002E758C" w:rsidRPr="002E758C" w:rsidRDefault="002E758C" w:rsidP="002E758C">
      <w:pPr>
        <w:rPr>
          <w:sz w:val="2"/>
          <w:szCs w:val="2"/>
        </w:rPr>
      </w:pPr>
    </w:p>
    <w:p w14:paraId="4F32B112" w14:textId="77777777" w:rsidR="002E758C" w:rsidRPr="002E758C" w:rsidRDefault="002E758C" w:rsidP="002E758C">
      <w:pPr>
        <w:rPr>
          <w:sz w:val="2"/>
          <w:szCs w:val="2"/>
        </w:rPr>
      </w:pPr>
    </w:p>
    <w:p w14:paraId="67906097" w14:textId="77777777" w:rsidR="002E758C" w:rsidRPr="002E758C" w:rsidRDefault="002E758C" w:rsidP="002E758C">
      <w:pPr>
        <w:rPr>
          <w:sz w:val="2"/>
          <w:szCs w:val="2"/>
        </w:rPr>
      </w:pPr>
    </w:p>
    <w:p w14:paraId="473ED856" w14:textId="77777777" w:rsidR="002E758C" w:rsidRPr="002E758C" w:rsidRDefault="002E758C" w:rsidP="002E758C">
      <w:pPr>
        <w:rPr>
          <w:sz w:val="2"/>
          <w:szCs w:val="2"/>
        </w:rPr>
      </w:pPr>
    </w:p>
    <w:p w14:paraId="4601B8E0" w14:textId="77777777" w:rsidR="002E758C" w:rsidRPr="002E758C" w:rsidRDefault="002E758C" w:rsidP="002E758C">
      <w:pPr>
        <w:rPr>
          <w:sz w:val="2"/>
          <w:szCs w:val="2"/>
        </w:rPr>
      </w:pPr>
    </w:p>
    <w:p w14:paraId="625BCE48" w14:textId="77777777" w:rsidR="002E758C" w:rsidRPr="002E758C" w:rsidRDefault="002E758C" w:rsidP="002E758C">
      <w:pPr>
        <w:rPr>
          <w:sz w:val="2"/>
          <w:szCs w:val="2"/>
        </w:rPr>
      </w:pPr>
    </w:p>
    <w:p w14:paraId="2A0607B6" w14:textId="77777777" w:rsidR="002E758C" w:rsidRPr="002E758C" w:rsidRDefault="002E758C" w:rsidP="002E758C">
      <w:pPr>
        <w:rPr>
          <w:sz w:val="2"/>
          <w:szCs w:val="2"/>
        </w:rPr>
      </w:pPr>
    </w:p>
    <w:p w14:paraId="18900751" w14:textId="77777777" w:rsidR="002E758C" w:rsidRPr="002E758C" w:rsidRDefault="002E758C" w:rsidP="002E758C">
      <w:pPr>
        <w:rPr>
          <w:sz w:val="2"/>
          <w:szCs w:val="2"/>
        </w:rPr>
      </w:pPr>
    </w:p>
    <w:p w14:paraId="7B591FA7" w14:textId="42889EC1" w:rsidR="002E758C" w:rsidRPr="002E758C" w:rsidRDefault="002E758C" w:rsidP="002E758C">
      <w:pPr>
        <w:rPr>
          <w:sz w:val="2"/>
          <w:szCs w:val="2"/>
        </w:rPr>
      </w:pPr>
      <w:proofErr w:type="spellStart"/>
      <w:r>
        <w:rPr>
          <w:sz w:val="2"/>
          <w:szCs w:val="2"/>
        </w:rPr>
        <w:t>öööööö</w:t>
      </w:r>
      <w:proofErr w:type="spellEnd"/>
    </w:p>
    <w:p w14:paraId="6428F176" w14:textId="77777777" w:rsidR="002E758C" w:rsidRPr="002E758C" w:rsidRDefault="002E758C" w:rsidP="002E758C">
      <w:pPr>
        <w:rPr>
          <w:sz w:val="2"/>
          <w:szCs w:val="2"/>
        </w:rPr>
      </w:pPr>
    </w:p>
    <w:p w14:paraId="2E27C865" w14:textId="77777777" w:rsidR="002E758C" w:rsidRPr="002E758C" w:rsidRDefault="002E758C" w:rsidP="002E758C">
      <w:pPr>
        <w:rPr>
          <w:sz w:val="2"/>
          <w:szCs w:val="2"/>
        </w:rPr>
      </w:pPr>
    </w:p>
    <w:p w14:paraId="7007E208" w14:textId="77777777" w:rsidR="002E758C" w:rsidRPr="002E758C" w:rsidRDefault="002E758C" w:rsidP="002E758C">
      <w:pPr>
        <w:rPr>
          <w:sz w:val="2"/>
          <w:szCs w:val="2"/>
        </w:rPr>
      </w:pPr>
    </w:p>
    <w:p w14:paraId="6FADEA29" w14:textId="77777777" w:rsidR="002E758C" w:rsidRPr="002E758C" w:rsidRDefault="002E758C" w:rsidP="002E758C">
      <w:pPr>
        <w:rPr>
          <w:sz w:val="2"/>
          <w:szCs w:val="2"/>
        </w:rPr>
      </w:pPr>
    </w:p>
    <w:p w14:paraId="74223834" w14:textId="77777777" w:rsidR="002E758C" w:rsidRPr="002E758C" w:rsidRDefault="002E758C" w:rsidP="002E758C">
      <w:pPr>
        <w:rPr>
          <w:sz w:val="2"/>
          <w:szCs w:val="2"/>
        </w:rPr>
      </w:pPr>
    </w:p>
    <w:p w14:paraId="42E7969A" w14:textId="77777777" w:rsidR="002E758C" w:rsidRPr="002E758C" w:rsidRDefault="002E758C" w:rsidP="002E758C">
      <w:pPr>
        <w:rPr>
          <w:sz w:val="2"/>
          <w:szCs w:val="2"/>
        </w:rPr>
      </w:pPr>
    </w:p>
    <w:p w14:paraId="38D065FE" w14:textId="77777777" w:rsidR="002E758C" w:rsidRPr="002E758C" w:rsidRDefault="002E758C" w:rsidP="002E758C">
      <w:pPr>
        <w:rPr>
          <w:sz w:val="2"/>
          <w:szCs w:val="2"/>
        </w:rPr>
      </w:pPr>
    </w:p>
    <w:p w14:paraId="5C17DDBB" w14:textId="77777777" w:rsidR="002E758C" w:rsidRPr="002E758C" w:rsidRDefault="002E758C" w:rsidP="002E758C">
      <w:pPr>
        <w:rPr>
          <w:sz w:val="2"/>
          <w:szCs w:val="2"/>
        </w:rPr>
      </w:pPr>
    </w:p>
    <w:p w14:paraId="5E4FF411" w14:textId="77777777" w:rsidR="002E758C" w:rsidRPr="002E758C" w:rsidRDefault="002E758C" w:rsidP="002E758C">
      <w:pPr>
        <w:rPr>
          <w:sz w:val="2"/>
          <w:szCs w:val="2"/>
        </w:rPr>
      </w:pPr>
    </w:p>
    <w:p w14:paraId="5D90B520" w14:textId="77777777" w:rsidR="002E758C" w:rsidRPr="002E758C" w:rsidRDefault="002E758C" w:rsidP="002E758C">
      <w:pPr>
        <w:rPr>
          <w:sz w:val="2"/>
          <w:szCs w:val="2"/>
        </w:rPr>
      </w:pPr>
    </w:p>
    <w:p w14:paraId="68FF3579" w14:textId="77777777" w:rsidR="002E758C" w:rsidRPr="002E758C" w:rsidRDefault="002E758C" w:rsidP="002E758C">
      <w:pPr>
        <w:rPr>
          <w:sz w:val="2"/>
          <w:szCs w:val="2"/>
        </w:rPr>
      </w:pPr>
    </w:p>
    <w:p w14:paraId="79465532" w14:textId="77777777" w:rsidR="002E758C" w:rsidRPr="002E758C" w:rsidRDefault="002E758C" w:rsidP="002E758C">
      <w:pPr>
        <w:rPr>
          <w:sz w:val="2"/>
          <w:szCs w:val="2"/>
        </w:rPr>
      </w:pPr>
    </w:p>
    <w:p w14:paraId="085AB797" w14:textId="77777777" w:rsidR="002E758C" w:rsidRPr="002E758C" w:rsidRDefault="002E758C" w:rsidP="002E758C">
      <w:pPr>
        <w:rPr>
          <w:sz w:val="2"/>
          <w:szCs w:val="2"/>
        </w:rPr>
      </w:pPr>
    </w:p>
    <w:p w14:paraId="491A4643" w14:textId="77777777" w:rsidR="002E758C" w:rsidRPr="002E758C" w:rsidRDefault="002E758C" w:rsidP="002E758C">
      <w:pPr>
        <w:rPr>
          <w:sz w:val="2"/>
          <w:szCs w:val="2"/>
        </w:rPr>
      </w:pPr>
    </w:p>
    <w:p w14:paraId="5F65CB0B" w14:textId="77777777" w:rsidR="002E758C" w:rsidRPr="002E758C" w:rsidRDefault="002E758C" w:rsidP="002E758C">
      <w:pPr>
        <w:rPr>
          <w:sz w:val="2"/>
          <w:szCs w:val="2"/>
        </w:rPr>
      </w:pPr>
    </w:p>
    <w:p w14:paraId="1A9A77F5" w14:textId="77777777" w:rsidR="002E758C" w:rsidRPr="002E758C" w:rsidRDefault="002E758C" w:rsidP="002E758C">
      <w:pPr>
        <w:rPr>
          <w:sz w:val="2"/>
          <w:szCs w:val="2"/>
        </w:rPr>
      </w:pPr>
    </w:p>
    <w:p w14:paraId="0ABCF128" w14:textId="77777777" w:rsidR="002E758C" w:rsidRPr="002E758C" w:rsidRDefault="002E758C" w:rsidP="002E758C">
      <w:pPr>
        <w:rPr>
          <w:sz w:val="2"/>
          <w:szCs w:val="2"/>
        </w:rPr>
      </w:pPr>
    </w:p>
    <w:p w14:paraId="73EB917D" w14:textId="77777777" w:rsidR="002E758C" w:rsidRPr="002E758C" w:rsidRDefault="002E758C" w:rsidP="002E758C">
      <w:pPr>
        <w:rPr>
          <w:sz w:val="2"/>
          <w:szCs w:val="2"/>
        </w:rPr>
      </w:pPr>
    </w:p>
    <w:p w14:paraId="47248F94" w14:textId="77777777" w:rsidR="002E758C" w:rsidRPr="002E758C" w:rsidRDefault="002E758C" w:rsidP="002E758C">
      <w:pPr>
        <w:rPr>
          <w:sz w:val="2"/>
          <w:szCs w:val="2"/>
        </w:rPr>
      </w:pPr>
    </w:p>
    <w:p w14:paraId="41143CB4" w14:textId="2F395FFF" w:rsidR="00E24130" w:rsidRPr="002E758C" w:rsidRDefault="00E24130" w:rsidP="002E758C">
      <w:pPr>
        <w:rPr>
          <w:sz w:val="2"/>
          <w:szCs w:val="2"/>
        </w:rPr>
      </w:pPr>
    </w:p>
    <w:sectPr w:rsidR="00E24130" w:rsidRPr="002E758C" w:rsidSect="00CC4880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8636" w14:textId="77777777" w:rsidR="00387226" w:rsidRDefault="00387226" w:rsidP="0051524C">
      <w:r>
        <w:separator/>
      </w:r>
    </w:p>
  </w:endnote>
  <w:endnote w:type="continuationSeparator" w:id="0">
    <w:p w14:paraId="3068B78F" w14:textId="77777777" w:rsidR="00387226" w:rsidRDefault="00387226" w:rsidP="0051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21CA" w14:textId="662DC9C5" w:rsidR="00F375A6" w:rsidRDefault="000E0D9D">
    <w:pPr>
      <w:pStyle w:val="Fuzeile"/>
      <w:rPr>
        <w:sz w:val="18"/>
        <w:szCs w:val="18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6C687D3C" wp14:editId="2FD67F19">
          <wp:simplePos x="0" y="0"/>
          <wp:positionH relativeFrom="column">
            <wp:posOffset>-24130</wp:posOffset>
          </wp:positionH>
          <wp:positionV relativeFrom="paragraph">
            <wp:posOffset>27305</wp:posOffset>
          </wp:positionV>
          <wp:extent cx="2176304" cy="507509"/>
          <wp:effectExtent l="0" t="0" r="0" b="63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04" cy="507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07DE2" w14:textId="2F4A6AA5" w:rsidR="0051524C" w:rsidRPr="005F6C10" w:rsidRDefault="0051524C" w:rsidP="00CC4880">
    <w:pPr>
      <w:pStyle w:val="Fuzeile"/>
      <w:rPr>
        <w:sz w:val="18"/>
        <w:szCs w:val="18"/>
      </w:rPr>
    </w:pPr>
    <w:r w:rsidRPr="005F6C10">
      <w:rPr>
        <w:sz w:val="18"/>
        <w:szCs w:val="18"/>
      </w:rPr>
      <w:ptab w:relativeTo="margin" w:alignment="right" w:leader="none"/>
    </w:r>
    <w:r w:rsidR="00CC4880">
      <w:rPr>
        <w:sz w:val="18"/>
        <w:szCs w:val="18"/>
      </w:rPr>
      <w:fldChar w:fldCharType="begin"/>
    </w:r>
    <w:r w:rsidR="00CC4880">
      <w:rPr>
        <w:sz w:val="18"/>
        <w:szCs w:val="18"/>
      </w:rPr>
      <w:instrText xml:space="preserve"> PAGE  \* Arabic  \* MERGEFORMAT </w:instrText>
    </w:r>
    <w:r w:rsidR="00CC4880">
      <w:rPr>
        <w:sz w:val="18"/>
        <w:szCs w:val="18"/>
      </w:rPr>
      <w:fldChar w:fldCharType="separate"/>
    </w:r>
    <w:r w:rsidR="00E649CF">
      <w:rPr>
        <w:noProof/>
        <w:sz w:val="18"/>
        <w:szCs w:val="18"/>
      </w:rPr>
      <w:t>2</w:t>
    </w:r>
    <w:r w:rsidR="00CC4880">
      <w:rPr>
        <w:sz w:val="18"/>
        <w:szCs w:val="18"/>
      </w:rPr>
      <w:fldChar w:fldCharType="end"/>
    </w:r>
    <w:r w:rsidR="00CC4880">
      <w:rPr>
        <w:sz w:val="18"/>
        <w:szCs w:val="18"/>
      </w:rPr>
      <w:t xml:space="preserve">                                                                                                 </w:t>
    </w:r>
    <w:r w:rsidR="005F6C10" w:rsidRPr="005F6C10">
      <w:rPr>
        <w:sz w:val="18"/>
        <w:szCs w:val="18"/>
      </w:rPr>
      <w:t xml:space="preserve">Stand: </w:t>
    </w:r>
    <w:r w:rsidR="00CF4119">
      <w:rPr>
        <w:sz w:val="18"/>
        <w:szCs w:val="18"/>
      </w:rPr>
      <w:t>Februar</w:t>
    </w:r>
    <w:r w:rsidR="005F6C10" w:rsidRPr="005F6C10">
      <w:rPr>
        <w:sz w:val="18"/>
        <w:szCs w:val="18"/>
      </w:rPr>
      <w:t xml:space="preserve"> 202</w:t>
    </w:r>
    <w:r w:rsidR="00CF4119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703E" w14:textId="77777777" w:rsidR="00387226" w:rsidRDefault="00387226" w:rsidP="0051524C">
      <w:r>
        <w:separator/>
      </w:r>
    </w:p>
  </w:footnote>
  <w:footnote w:type="continuationSeparator" w:id="0">
    <w:p w14:paraId="26A6F318" w14:textId="77777777" w:rsidR="00387226" w:rsidRDefault="00387226" w:rsidP="0051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ADB36AA"/>
    <w:multiLevelType w:val="hybridMultilevel"/>
    <w:tmpl w:val="F7C4A0B2"/>
    <w:lvl w:ilvl="0" w:tplc="E4C4F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7DF9"/>
    <w:multiLevelType w:val="hybridMultilevel"/>
    <w:tmpl w:val="32706E20"/>
    <w:lvl w:ilvl="0" w:tplc="0C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2F24BDC"/>
    <w:multiLevelType w:val="hybridMultilevel"/>
    <w:tmpl w:val="F4D2B484"/>
    <w:lvl w:ilvl="0" w:tplc="BA6C4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048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0B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A8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A19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89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B45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24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AB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0449AE"/>
    <w:multiLevelType w:val="hybridMultilevel"/>
    <w:tmpl w:val="143210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D0724"/>
    <w:multiLevelType w:val="hybridMultilevel"/>
    <w:tmpl w:val="7722AF2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16622"/>
    <w:multiLevelType w:val="hybridMultilevel"/>
    <w:tmpl w:val="1822218C"/>
    <w:lvl w:ilvl="0" w:tplc="B984A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E23E7"/>
    <w:multiLevelType w:val="hybridMultilevel"/>
    <w:tmpl w:val="2C1440DC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30"/>
    <w:rsid w:val="000148EA"/>
    <w:rsid w:val="00036F8A"/>
    <w:rsid w:val="0003794C"/>
    <w:rsid w:val="00050162"/>
    <w:rsid w:val="000505B0"/>
    <w:rsid w:val="00065311"/>
    <w:rsid w:val="000A5A53"/>
    <w:rsid w:val="000E0D9D"/>
    <w:rsid w:val="00106ABF"/>
    <w:rsid w:val="001141D7"/>
    <w:rsid w:val="00137AC8"/>
    <w:rsid w:val="00160E9A"/>
    <w:rsid w:val="00165D60"/>
    <w:rsid w:val="002A4181"/>
    <w:rsid w:val="002E758C"/>
    <w:rsid w:val="00314FEA"/>
    <w:rsid w:val="00387226"/>
    <w:rsid w:val="003B1682"/>
    <w:rsid w:val="00481407"/>
    <w:rsid w:val="0051524C"/>
    <w:rsid w:val="00520E35"/>
    <w:rsid w:val="00544727"/>
    <w:rsid w:val="0057473F"/>
    <w:rsid w:val="00594119"/>
    <w:rsid w:val="005F6C10"/>
    <w:rsid w:val="005F6C48"/>
    <w:rsid w:val="00614319"/>
    <w:rsid w:val="006462E0"/>
    <w:rsid w:val="00681A4A"/>
    <w:rsid w:val="006940E6"/>
    <w:rsid w:val="006B5F69"/>
    <w:rsid w:val="006F21E9"/>
    <w:rsid w:val="007168BA"/>
    <w:rsid w:val="00745D06"/>
    <w:rsid w:val="007527E3"/>
    <w:rsid w:val="007602F1"/>
    <w:rsid w:val="00762F92"/>
    <w:rsid w:val="007B74DC"/>
    <w:rsid w:val="007C5944"/>
    <w:rsid w:val="00820514"/>
    <w:rsid w:val="00834DB3"/>
    <w:rsid w:val="00835E7F"/>
    <w:rsid w:val="0086002C"/>
    <w:rsid w:val="008C7E0B"/>
    <w:rsid w:val="008D61B7"/>
    <w:rsid w:val="0094245B"/>
    <w:rsid w:val="00984D0B"/>
    <w:rsid w:val="00992CFB"/>
    <w:rsid w:val="009A05FA"/>
    <w:rsid w:val="00A008CA"/>
    <w:rsid w:val="00A559AB"/>
    <w:rsid w:val="00A674FE"/>
    <w:rsid w:val="00AB2AD5"/>
    <w:rsid w:val="00AB6396"/>
    <w:rsid w:val="00B27F48"/>
    <w:rsid w:val="00B33032"/>
    <w:rsid w:val="00B6239F"/>
    <w:rsid w:val="00B66732"/>
    <w:rsid w:val="00BB2229"/>
    <w:rsid w:val="00BE5568"/>
    <w:rsid w:val="00C3106A"/>
    <w:rsid w:val="00C6107F"/>
    <w:rsid w:val="00CC1018"/>
    <w:rsid w:val="00CC4880"/>
    <w:rsid w:val="00CF02FF"/>
    <w:rsid w:val="00CF3962"/>
    <w:rsid w:val="00CF4119"/>
    <w:rsid w:val="00D05581"/>
    <w:rsid w:val="00D73D1E"/>
    <w:rsid w:val="00D86F1C"/>
    <w:rsid w:val="00D915CD"/>
    <w:rsid w:val="00DB512A"/>
    <w:rsid w:val="00E13BD7"/>
    <w:rsid w:val="00E24130"/>
    <w:rsid w:val="00E264A2"/>
    <w:rsid w:val="00E439DF"/>
    <w:rsid w:val="00E649CF"/>
    <w:rsid w:val="00EA48A6"/>
    <w:rsid w:val="00EE5220"/>
    <w:rsid w:val="00F13906"/>
    <w:rsid w:val="00F21C74"/>
    <w:rsid w:val="00F360B2"/>
    <w:rsid w:val="00F375A6"/>
    <w:rsid w:val="00F4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30F5"/>
  <w15:chartTrackingRefBased/>
  <w15:docId w15:val="{33E13DFE-AB99-1745-88D9-5CF31825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2413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241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413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241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52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524C"/>
  </w:style>
  <w:style w:type="paragraph" w:styleId="Fuzeile">
    <w:name w:val="footer"/>
    <w:basedOn w:val="Standard"/>
    <w:link w:val="FuzeileZchn"/>
    <w:uiPriority w:val="99"/>
    <w:unhideWhenUsed/>
    <w:rsid w:val="005152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52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D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D9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5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ildung-vbg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ildung-vbg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Susanne.Speckle.vsfti</dc:creator>
  <cp:keywords/>
  <dc:description/>
  <cp:lastModifiedBy>Sauerwein Judith</cp:lastModifiedBy>
  <cp:revision>2</cp:revision>
  <cp:lastPrinted>2023-01-26T12:19:00Z</cp:lastPrinted>
  <dcterms:created xsi:type="dcterms:W3CDTF">2023-01-27T09:54:00Z</dcterms:created>
  <dcterms:modified xsi:type="dcterms:W3CDTF">2023-01-27T09:54:00Z</dcterms:modified>
  <cp:contentStatus/>
</cp:coreProperties>
</file>