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AF" w:rsidRPr="000311F2" w:rsidRDefault="00016DC6" w:rsidP="00E867D8">
      <w:pPr>
        <w:jc w:val="center"/>
        <w:rPr>
          <w:b/>
          <w:sz w:val="28"/>
        </w:rPr>
      </w:pPr>
      <w:r w:rsidRPr="000311F2">
        <w:rPr>
          <w:b/>
          <w:sz w:val="28"/>
        </w:rPr>
        <w:t>Verabreichung von Medikamenten im Notfall</w:t>
      </w:r>
    </w:p>
    <w:p w:rsidR="00016DC6" w:rsidRPr="000311F2" w:rsidRDefault="00016DC6" w:rsidP="00E867D8">
      <w:pPr>
        <w:jc w:val="center"/>
        <w:rPr>
          <w:sz w:val="20"/>
        </w:rPr>
      </w:pPr>
      <w:r w:rsidRPr="000311F2">
        <w:rPr>
          <w:sz w:val="20"/>
        </w:rPr>
        <w:t>(Rechtsgrundlage</w:t>
      </w:r>
      <w:r w:rsidR="00F46BD5">
        <w:rPr>
          <w:sz w:val="20"/>
        </w:rPr>
        <w:t>:</w:t>
      </w:r>
      <w:r w:rsidRPr="000311F2">
        <w:rPr>
          <w:sz w:val="20"/>
        </w:rPr>
        <w:t xml:space="preserve"> §</w:t>
      </w:r>
      <w:r w:rsidR="00F46BD5">
        <w:rPr>
          <w:sz w:val="20"/>
        </w:rPr>
        <w:t xml:space="preserve"> </w:t>
      </w:r>
      <w:r w:rsidRPr="000311F2">
        <w:rPr>
          <w:sz w:val="20"/>
        </w:rPr>
        <w:t>66b Abs. 2 Schulunterrichtsgesetz)</w:t>
      </w:r>
    </w:p>
    <w:p w:rsidR="00016DC6" w:rsidRDefault="00016DC6" w:rsidP="00E867D8">
      <w:pPr>
        <w:jc w:val="both"/>
        <w:rPr>
          <w:sz w:val="20"/>
        </w:rPr>
      </w:pPr>
    </w:p>
    <w:p w:rsidR="000311F2" w:rsidRPr="000311F2" w:rsidRDefault="000311F2" w:rsidP="00E867D8">
      <w:pPr>
        <w:jc w:val="both"/>
        <w:rPr>
          <w:sz w:val="20"/>
        </w:rPr>
      </w:pPr>
    </w:p>
    <w:p w:rsidR="00016DC6" w:rsidRDefault="00016DC6" w:rsidP="00E867D8">
      <w:pPr>
        <w:jc w:val="both"/>
        <w:rPr>
          <w:sz w:val="20"/>
        </w:rPr>
      </w:pPr>
      <w:r w:rsidRPr="000311F2">
        <w:rPr>
          <w:sz w:val="20"/>
        </w:rPr>
        <w:t>Name des Kindes:</w:t>
      </w:r>
      <w:r w:rsidR="002809EF">
        <w:rPr>
          <w:sz w:val="20"/>
        </w:rPr>
        <w:t xml:space="preserve"> </w:t>
      </w:r>
      <w:r w:rsidR="00DF1CED" w:rsidRPr="000311F2">
        <w:rPr>
          <w:sz w:val="20"/>
        </w:rPr>
        <w:t>……………………………</w:t>
      </w:r>
      <w:r w:rsidR="000311F2">
        <w:rPr>
          <w:sz w:val="20"/>
        </w:rPr>
        <w:t>………..</w:t>
      </w:r>
      <w:r w:rsidR="00DF1CED" w:rsidRPr="000311F2">
        <w:rPr>
          <w:sz w:val="20"/>
        </w:rPr>
        <w:t>…………………………..</w:t>
      </w:r>
      <w:r w:rsidRPr="000311F2">
        <w:rPr>
          <w:sz w:val="20"/>
        </w:rPr>
        <w:tab/>
        <w:t xml:space="preserve">geb. am </w:t>
      </w:r>
      <w:r w:rsidR="00DF1CED" w:rsidRPr="000311F2">
        <w:rPr>
          <w:sz w:val="20"/>
        </w:rPr>
        <w:t>……………</w:t>
      </w:r>
      <w:r w:rsidR="000311F2">
        <w:rPr>
          <w:sz w:val="20"/>
        </w:rPr>
        <w:t>……………….</w:t>
      </w:r>
      <w:r w:rsidR="00DF1CED" w:rsidRPr="000311F2">
        <w:rPr>
          <w:sz w:val="20"/>
        </w:rPr>
        <w:t>……</w:t>
      </w:r>
      <w:r w:rsidR="000311F2">
        <w:rPr>
          <w:sz w:val="20"/>
        </w:rPr>
        <w:t>....</w:t>
      </w:r>
    </w:p>
    <w:p w:rsidR="000311F2" w:rsidRPr="000311F2" w:rsidRDefault="000311F2" w:rsidP="00E867D8">
      <w:pPr>
        <w:jc w:val="both"/>
        <w:rPr>
          <w:sz w:val="20"/>
        </w:rPr>
      </w:pPr>
    </w:p>
    <w:p w:rsidR="00016DC6" w:rsidRPr="000311F2" w:rsidRDefault="00016DC6" w:rsidP="00E867D8">
      <w:pPr>
        <w:jc w:val="both"/>
        <w:rPr>
          <w:sz w:val="20"/>
        </w:rPr>
      </w:pPr>
      <w:r w:rsidRPr="000311F2">
        <w:rPr>
          <w:sz w:val="20"/>
        </w:rPr>
        <w:t xml:space="preserve">Schule: </w:t>
      </w:r>
      <w:r w:rsidR="00DF1CED" w:rsidRPr="000311F2">
        <w:rPr>
          <w:sz w:val="20"/>
        </w:rPr>
        <w:t>………………………………………………</w:t>
      </w:r>
      <w:r w:rsidR="000311F2">
        <w:rPr>
          <w:sz w:val="20"/>
        </w:rPr>
        <w:t>………..</w:t>
      </w:r>
      <w:r w:rsidR="00DF1CED" w:rsidRPr="000311F2">
        <w:rPr>
          <w:sz w:val="20"/>
        </w:rPr>
        <w:t>………………………..</w:t>
      </w:r>
      <w:r w:rsidRPr="000311F2">
        <w:rPr>
          <w:sz w:val="20"/>
        </w:rPr>
        <w:tab/>
        <w:t>Klasse:</w:t>
      </w:r>
      <w:r w:rsidR="00846877" w:rsidRPr="000311F2">
        <w:rPr>
          <w:sz w:val="20"/>
        </w:rPr>
        <w:t xml:space="preserve"> </w:t>
      </w:r>
      <w:r w:rsidR="00DF1CED" w:rsidRPr="000311F2">
        <w:rPr>
          <w:sz w:val="20"/>
        </w:rPr>
        <w:t>………………………………………..</w:t>
      </w:r>
    </w:p>
    <w:p w:rsidR="00016DC6" w:rsidRPr="000311F2" w:rsidRDefault="00016DC6" w:rsidP="00E867D8">
      <w:pPr>
        <w:jc w:val="both"/>
        <w:rPr>
          <w:sz w:val="20"/>
        </w:rPr>
      </w:pPr>
    </w:p>
    <w:p w:rsidR="00016DC6" w:rsidRPr="000311F2" w:rsidRDefault="00016DC6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>Ich nehme zur Kenntnis, dass im Notfall insbesondere unten angeführte Lehrkräfte</w:t>
      </w:r>
      <w:r w:rsidR="00A41F14">
        <w:rPr>
          <w:sz w:val="20"/>
        </w:rPr>
        <w:t>/Assistenzkräfte</w:t>
      </w:r>
      <w:r w:rsidRPr="000311F2">
        <w:rPr>
          <w:sz w:val="20"/>
        </w:rPr>
        <w:t xml:space="preserve"> meinem Kind die unten angeführten </w:t>
      </w:r>
      <w:r w:rsidR="00846877" w:rsidRPr="000311F2">
        <w:rPr>
          <w:sz w:val="20"/>
        </w:rPr>
        <w:t>Medikamente laut ärztlichem Notfallplan verabreichen sowie weitere Maßnahmen laut Notfallplan setzen (</w:t>
      </w:r>
      <w:proofErr w:type="spellStart"/>
      <w:r w:rsidR="00846877" w:rsidRPr="000311F2">
        <w:rPr>
          <w:sz w:val="20"/>
        </w:rPr>
        <w:t>zB</w:t>
      </w:r>
      <w:proofErr w:type="spellEnd"/>
      <w:r w:rsidR="00846877" w:rsidRPr="000311F2">
        <w:rPr>
          <w:sz w:val="20"/>
        </w:rPr>
        <w:t xml:space="preserve"> Lagerung)</w:t>
      </w: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 xml:space="preserve">1) </w:t>
      </w:r>
      <w:r w:rsidR="000311F2" w:rsidRPr="000311F2">
        <w:rPr>
          <w:sz w:val="20"/>
        </w:rPr>
        <w:t>………………………………</w:t>
      </w:r>
      <w:r w:rsidR="000311F2">
        <w:rPr>
          <w:sz w:val="20"/>
        </w:rPr>
        <w:t>………………</w:t>
      </w:r>
      <w:r w:rsidR="00DE65F9">
        <w:rPr>
          <w:sz w:val="20"/>
        </w:rPr>
        <w:t>……………</w:t>
      </w:r>
      <w:r w:rsidR="000311F2">
        <w:rPr>
          <w:sz w:val="20"/>
        </w:rPr>
        <w:t>…….</w:t>
      </w:r>
      <w:r w:rsidR="000311F2" w:rsidRPr="000311F2">
        <w:rPr>
          <w:sz w:val="20"/>
        </w:rPr>
        <w:t>…………</w:t>
      </w:r>
      <w:r w:rsidRPr="000311F2">
        <w:rPr>
          <w:sz w:val="20"/>
        </w:rPr>
        <w:tab/>
        <w:t xml:space="preserve">Unterschrift: </w:t>
      </w:r>
      <w:r w:rsidR="000311F2" w:rsidRPr="000311F2">
        <w:rPr>
          <w:sz w:val="20"/>
        </w:rPr>
        <w:t>……………………………………………………</w:t>
      </w:r>
      <w:r w:rsidR="000311F2">
        <w:rPr>
          <w:sz w:val="20"/>
        </w:rPr>
        <w:t>….…</w:t>
      </w:r>
    </w:p>
    <w:p w:rsidR="000311F2" w:rsidRPr="000311F2" w:rsidRDefault="000311F2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 xml:space="preserve">2) </w:t>
      </w:r>
      <w:r w:rsidR="000311F2" w:rsidRPr="000311F2">
        <w:rPr>
          <w:sz w:val="20"/>
        </w:rPr>
        <w:t>……………………………………</w:t>
      </w:r>
      <w:r w:rsidR="000311F2">
        <w:rPr>
          <w:sz w:val="20"/>
        </w:rPr>
        <w:t>……………………</w:t>
      </w:r>
      <w:r w:rsidR="00DE65F9">
        <w:rPr>
          <w:sz w:val="20"/>
        </w:rPr>
        <w:t>…………….</w:t>
      </w:r>
      <w:r w:rsidR="000311F2" w:rsidRPr="000311F2">
        <w:rPr>
          <w:sz w:val="20"/>
        </w:rPr>
        <w:t>……</w:t>
      </w:r>
      <w:r w:rsidRPr="000311F2">
        <w:rPr>
          <w:sz w:val="20"/>
        </w:rPr>
        <w:tab/>
        <w:t xml:space="preserve">Unterschrift: </w:t>
      </w:r>
      <w:r w:rsidR="000311F2" w:rsidRPr="000311F2">
        <w:rPr>
          <w:sz w:val="20"/>
        </w:rPr>
        <w:t>……………………………………………………</w:t>
      </w:r>
      <w:r w:rsidR="000311F2">
        <w:rPr>
          <w:sz w:val="20"/>
        </w:rPr>
        <w:t>……</w:t>
      </w:r>
      <w:r w:rsidR="00DE65F9">
        <w:rPr>
          <w:sz w:val="20"/>
        </w:rPr>
        <w:t>..</w:t>
      </w: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>3) bei Mehrfachnennungen siehe angehängte Liste</w:t>
      </w: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>Ich habe die Lehrkräfte</w:t>
      </w:r>
      <w:r w:rsidR="00A41F14">
        <w:rPr>
          <w:sz w:val="20"/>
        </w:rPr>
        <w:t>/Assistenzkräfte</w:t>
      </w:r>
      <w:r w:rsidRPr="000311F2">
        <w:rPr>
          <w:sz w:val="20"/>
        </w:rPr>
        <w:t xml:space="preserve"> über die Erforderlichkeit der Verabreichung von den unten angeführten Notfallmedikamenten aufgrund folgender Erkrankung bzw. Allergie</w:t>
      </w: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846877" w:rsidRPr="00DE65F9" w:rsidRDefault="00DF1CED" w:rsidP="00DE65F9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spacing w:after="120"/>
        <w:jc w:val="both"/>
        <w:rPr>
          <w:sz w:val="20"/>
        </w:rPr>
      </w:pPr>
      <w:r w:rsidRPr="000311F2">
        <w:rPr>
          <w:sz w:val="20"/>
        </w:rPr>
        <w:t>……………………………………………………………………………………………………………………………</w:t>
      </w:r>
      <w:r w:rsidR="000311F2">
        <w:rPr>
          <w:sz w:val="20"/>
        </w:rPr>
        <w:t>…………………………………………..</w:t>
      </w:r>
      <w:r w:rsidRPr="000311F2">
        <w:rPr>
          <w:sz w:val="20"/>
        </w:rPr>
        <w:t>…</w:t>
      </w:r>
      <w:r w:rsidR="000311F2">
        <w:rPr>
          <w:sz w:val="20"/>
        </w:rPr>
        <w:t>.</w:t>
      </w:r>
      <w:r w:rsidRPr="000311F2">
        <w:rPr>
          <w:sz w:val="20"/>
        </w:rPr>
        <w:t>……</w:t>
      </w:r>
    </w:p>
    <w:p w:rsidR="00846877" w:rsidRPr="000311F2" w:rsidRDefault="00846877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>aufgeklärt und die Notfallsituation</w:t>
      </w:r>
      <w:r w:rsidR="00DF1CED" w:rsidRPr="000311F2">
        <w:rPr>
          <w:sz w:val="20"/>
        </w:rPr>
        <w:t>, in der meinem Kind die unten angeführten Medikamente zu verabreichen sind, genau besprochen. Die Medikamente werden von mir in ordnungsgemäßem Zustand in der Originalverpackung der ermächtigten Lehrkraft</w:t>
      </w:r>
      <w:r w:rsidR="00A41F14">
        <w:rPr>
          <w:sz w:val="20"/>
        </w:rPr>
        <w:t>/Assistenzkraft</w:t>
      </w:r>
      <w:r w:rsidR="00DF1CED" w:rsidRPr="000311F2">
        <w:rPr>
          <w:sz w:val="20"/>
        </w:rPr>
        <w:t xml:space="preserve"> samt Beipacktext zur Verfügung gestellt und rechtzeitig erneuert. Ich halte mit den Lehrkräften</w:t>
      </w:r>
      <w:r w:rsidR="00A41F14">
        <w:rPr>
          <w:sz w:val="20"/>
        </w:rPr>
        <w:t>/Assistenzkräften</w:t>
      </w:r>
      <w:bookmarkStart w:id="0" w:name="_GoBack"/>
      <w:bookmarkEnd w:id="0"/>
      <w:r w:rsidR="00DF1CED" w:rsidRPr="000311F2">
        <w:rPr>
          <w:sz w:val="20"/>
        </w:rPr>
        <w:t xml:space="preserve"> regelmäßigen Kontakt und stelle ihnen einen immer aktuellen genauen Notfallplan und zumindest zwei aktuelle Telefonnummern zur Verfügung.</w:t>
      </w: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  <w:r w:rsidRPr="000311F2">
        <w:rPr>
          <w:sz w:val="20"/>
        </w:rPr>
        <w:t>Telefon 1: …………………………</w:t>
      </w:r>
      <w:r w:rsidR="000311F2">
        <w:rPr>
          <w:sz w:val="20"/>
        </w:rPr>
        <w:t>…………………</w:t>
      </w:r>
      <w:r w:rsidRPr="000311F2">
        <w:rPr>
          <w:sz w:val="20"/>
        </w:rPr>
        <w:t>…………………..</w:t>
      </w:r>
      <w:r w:rsidRPr="000311F2">
        <w:rPr>
          <w:sz w:val="20"/>
        </w:rPr>
        <w:tab/>
        <w:t>Telefon 2: ………………</w:t>
      </w:r>
      <w:r w:rsidR="000311F2">
        <w:rPr>
          <w:sz w:val="20"/>
        </w:rPr>
        <w:t>………………..</w:t>
      </w:r>
      <w:r w:rsidRPr="000311F2">
        <w:rPr>
          <w:sz w:val="20"/>
        </w:rPr>
        <w:t>………………………………..</w:t>
      </w: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jc w:val="both"/>
        <w:rPr>
          <w:sz w:val="20"/>
        </w:rPr>
      </w:pP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…………………………………………</w:t>
      </w:r>
      <w:r w:rsidR="000311F2">
        <w:rPr>
          <w:sz w:val="20"/>
        </w:rPr>
        <w:t>………..</w:t>
      </w:r>
      <w:r w:rsidRPr="000311F2">
        <w:rPr>
          <w:sz w:val="20"/>
        </w:rPr>
        <w:t>…</w:t>
      </w:r>
      <w:r w:rsidRPr="000311F2">
        <w:rPr>
          <w:sz w:val="20"/>
        </w:rPr>
        <w:tab/>
        <w:t>………………………………………………………………………</w:t>
      </w:r>
      <w:r w:rsidR="000311F2">
        <w:rPr>
          <w:sz w:val="20"/>
        </w:rPr>
        <w:t>……………….</w:t>
      </w:r>
      <w:r w:rsidRPr="000311F2">
        <w:rPr>
          <w:sz w:val="20"/>
        </w:rPr>
        <w:t>……</w:t>
      </w: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Ort, Datum</w:t>
      </w:r>
      <w:r w:rsidRPr="000311F2">
        <w:rPr>
          <w:sz w:val="20"/>
        </w:rPr>
        <w:tab/>
        <w:t>Unterschrift des/</w:t>
      </w:r>
      <w:r w:rsidR="002809EF">
        <w:rPr>
          <w:sz w:val="20"/>
        </w:rPr>
        <w:t>de</w:t>
      </w:r>
      <w:r w:rsidRPr="000311F2">
        <w:rPr>
          <w:sz w:val="20"/>
        </w:rPr>
        <w:t>r einsichts- und urteilsfähigen Schüler/s/in</w:t>
      </w: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</w:p>
    <w:p w:rsidR="00DF1CED" w:rsidRPr="000311F2" w:rsidRDefault="00DF1CED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……………………………………</w:t>
      </w:r>
      <w:r w:rsidR="000311F2">
        <w:rPr>
          <w:sz w:val="20"/>
        </w:rPr>
        <w:t>………..</w:t>
      </w:r>
      <w:r w:rsidRPr="000311F2">
        <w:rPr>
          <w:sz w:val="20"/>
        </w:rPr>
        <w:t>………</w:t>
      </w:r>
      <w:r w:rsidRPr="000311F2">
        <w:rPr>
          <w:sz w:val="20"/>
        </w:rPr>
        <w:tab/>
        <w:t>……………………………………………………………………</w:t>
      </w:r>
      <w:r w:rsidR="000311F2">
        <w:rPr>
          <w:sz w:val="20"/>
        </w:rPr>
        <w:t>……………….</w:t>
      </w:r>
      <w:r w:rsidRPr="000311F2">
        <w:rPr>
          <w:sz w:val="20"/>
        </w:rPr>
        <w:t>………</w:t>
      </w:r>
    </w:p>
    <w:p w:rsidR="00DF1CED" w:rsidRPr="000311F2" w:rsidRDefault="002809EF" w:rsidP="00ED1926">
      <w:pPr>
        <w:pBdr>
          <w:top w:val="single" w:sz="24" w:space="1" w:color="ED7D31" w:themeColor="accent2"/>
          <w:left w:val="single" w:sz="24" w:space="4" w:color="ED7D31" w:themeColor="accent2"/>
          <w:bottom w:val="single" w:sz="24" w:space="1" w:color="ED7D31" w:themeColor="accent2"/>
          <w:right w:val="single" w:sz="24" w:space="4" w:color="ED7D31" w:themeColor="accent2"/>
        </w:pBdr>
        <w:tabs>
          <w:tab w:val="left" w:pos="3686"/>
        </w:tabs>
        <w:jc w:val="both"/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Unterschrift de</w:t>
      </w:r>
      <w:r w:rsidR="00DF1CED" w:rsidRPr="000311F2">
        <w:rPr>
          <w:sz w:val="20"/>
        </w:rPr>
        <w:t>s/</w:t>
      </w:r>
      <w:r>
        <w:rPr>
          <w:sz w:val="20"/>
        </w:rPr>
        <w:t>de</w:t>
      </w:r>
      <w:r w:rsidR="00DF1CED" w:rsidRPr="000311F2">
        <w:rPr>
          <w:sz w:val="20"/>
        </w:rPr>
        <w:t>r Erziehungsberechtigten</w:t>
      </w:r>
    </w:p>
    <w:p w:rsidR="00DF1CED" w:rsidRDefault="00DF1CED" w:rsidP="00E867D8">
      <w:pPr>
        <w:tabs>
          <w:tab w:val="left" w:pos="4253"/>
        </w:tabs>
        <w:jc w:val="both"/>
        <w:rPr>
          <w:sz w:val="20"/>
        </w:rPr>
      </w:pPr>
    </w:p>
    <w:p w:rsidR="00806521" w:rsidRPr="000311F2" w:rsidRDefault="00806521" w:rsidP="00E867D8">
      <w:pPr>
        <w:tabs>
          <w:tab w:val="left" w:pos="4253"/>
        </w:tabs>
        <w:jc w:val="both"/>
        <w:rPr>
          <w:sz w:val="20"/>
        </w:rPr>
      </w:pPr>
    </w:p>
    <w:p w:rsidR="00DF1CED" w:rsidRPr="00806521" w:rsidRDefault="000311F2" w:rsidP="00E867D8">
      <w:pPr>
        <w:tabs>
          <w:tab w:val="left" w:pos="4253"/>
        </w:tabs>
        <w:jc w:val="both"/>
        <w:rPr>
          <w:b/>
          <w:sz w:val="20"/>
        </w:rPr>
      </w:pPr>
      <w:r w:rsidRPr="00806521">
        <w:rPr>
          <w:b/>
          <w:sz w:val="20"/>
        </w:rPr>
        <w:t>Die unten angeführten Medikamente sind im Notfall wie folgt zu verabreichen:</w:t>
      </w:r>
    </w:p>
    <w:p w:rsidR="00806521" w:rsidRPr="000311F2" w:rsidRDefault="00806521" w:rsidP="00E867D8">
      <w:pPr>
        <w:tabs>
          <w:tab w:val="left" w:pos="4253"/>
        </w:tabs>
        <w:jc w:val="both"/>
        <w:rPr>
          <w:sz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2410"/>
        <w:gridCol w:w="2268"/>
      </w:tblGrid>
      <w:tr w:rsidR="000311F2" w:rsidRPr="00806521" w:rsidTr="00806521">
        <w:tc>
          <w:tcPr>
            <w:tcW w:w="4815" w:type="dxa"/>
          </w:tcPr>
          <w:p w:rsidR="000311F2" w:rsidRPr="00806521" w:rsidRDefault="000311F2" w:rsidP="00E867D8">
            <w:pPr>
              <w:tabs>
                <w:tab w:val="left" w:pos="4253"/>
              </w:tabs>
              <w:jc w:val="both"/>
              <w:rPr>
                <w:b/>
                <w:sz w:val="20"/>
              </w:rPr>
            </w:pPr>
            <w:r w:rsidRPr="00806521">
              <w:rPr>
                <w:b/>
                <w:sz w:val="20"/>
              </w:rPr>
              <w:t>Name des Medikament</w:t>
            </w:r>
          </w:p>
        </w:tc>
        <w:tc>
          <w:tcPr>
            <w:tcW w:w="2410" w:type="dxa"/>
          </w:tcPr>
          <w:p w:rsidR="000311F2" w:rsidRPr="00806521" w:rsidRDefault="000311F2" w:rsidP="00E867D8">
            <w:pPr>
              <w:tabs>
                <w:tab w:val="left" w:pos="4253"/>
              </w:tabs>
              <w:jc w:val="both"/>
              <w:rPr>
                <w:b/>
                <w:sz w:val="20"/>
              </w:rPr>
            </w:pPr>
            <w:r w:rsidRPr="00806521">
              <w:rPr>
                <w:b/>
                <w:sz w:val="20"/>
              </w:rPr>
              <w:t>Art der Verabreichung</w:t>
            </w:r>
          </w:p>
        </w:tc>
        <w:tc>
          <w:tcPr>
            <w:tcW w:w="2268" w:type="dxa"/>
          </w:tcPr>
          <w:p w:rsidR="000311F2" w:rsidRPr="00806521" w:rsidRDefault="000311F2" w:rsidP="00E867D8">
            <w:pPr>
              <w:tabs>
                <w:tab w:val="left" w:pos="4253"/>
              </w:tabs>
              <w:jc w:val="both"/>
              <w:rPr>
                <w:b/>
                <w:sz w:val="20"/>
              </w:rPr>
            </w:pPr>
            <w:r w:rsidRPr="00806521">
              <w:rPr>
                <w:b/>
                <w:sz w:val="20"/>
              </w:rPr>
              <w:t>Dosis</w:t>
            </w:r>
          </w:p>
        </w:tc>
      </w:tr>
      <w:tr w:rsidR="000311F2" w:rsidRPr="000311F2" w:rsidTr="00806521">
        <w:tc>
          <w:tcPr>
            <w:tcW w:w="4815" w:type="dxa"/>
          </w:tcPr>
          <w:p w:rsid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Pr="000311F2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  <w:tr w:rsidR="000311F2" w:rsidRPr="000311F2" w:rsidTr="00806521">
        <w:tc>
          <w:tcPr>
            <w:tcW w:w="4815" w:type="dxa"/>
          </w:tcPr>
          <w:p w:rsid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Pr="000311F2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  <w:tr w:rsidR="000311F2" w:rsidRPr="000311F2" w:rsidTr="00806521">
        <w:tc>
          <w:tcPr>
            <w:tcW w:w="4815" w:type="dxa"/>
          </w:tcPr>
          <w:p w:rsid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  <w:p w:rsidR="00806521" w:rsidRPr="000311F2" w:rsidRDefault="00806521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0311F2" w:rsidRPr="000311F2" w:rsidRDefault="000311F2" w:rsidP="00E867D8">
            <w:pPr>
              <w:tabs>
                <w:tab w:val="left" w:pos="4253"/>
              </w:tabs>
              <w:jc w:val="both"/>
              <w:rPr>
                <w:sz w:val="20"/>
              </w:rPr>
            </w:pPr>
          </w:p>
        </w:tc>
      </w:tr>
    </w:tbl>
    <w:p w:rsidR="000311F2" w:rsidRDefault="000311F2" w:rsidP="00E867D8">
      <w:pPr>
        <w:tabs>
          <w:tab w:val="left" w:pos="4253"/>
        </w:tabs>
        <w:jc w:val="both"/>
        <w:rPr>
          <w:sz w:val="20"/>
        </w:rPr>
      </w:pPr>
    </w:p>
    <w:p w:rsidR="00806521" w:rsidRDefault="00806521" w:rsidP="00E867D8">
      <w:pPr>
        <w:tabs>
          <w:tab w:val="left" w:pos="4253"/>
        </w:tabs>
        <w:jc w:val="both"/>
        <w:rPr>
          <w:sz w:val="20"/>
        </w:rPr>
      </w:pPr>
    </w:p>
    <w:p w:rsidR="00806521" w:rsidRPr="000311F2" w:rsidRDefault="00806521" w:rsidP="00E867D8">
      <w:pPr>
        <w:tabs>
          <w:tab w:val="left" w:pos="4253"/>
        </w:tabs>
        <w:jc w:val="both"/>
        <w:rPr>
          <w:sz w:val="20"/>
        </w:rPr>
      </w:pPr>
    </w:p>
    <w:p w:rsidR="000311F2" w:rsidRPr="000311F2" w:rsidRDefault="000311F2" w:rsidP="00E867D8">
      <w:pP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……………………………………</w:t>
      </w:r>
      <w:r>
        <w:rPr>
          <w:sz w:val="20"/>
        </w:rPr>
        <w:t>……..</w:t>
      </w:r>
      <w:r w:rsidRPr="000311F2">
        <w:rPr>
          <w:sz w:val="20"/>
        </w:rPr>
        <w:t>………</w:t>
      </w:r>
      <w:r w:rsidRPr="000311F2">
        <w:rPr>
          <w:sz w:val="20"/>
        </w:rPr>
        <w:tab/>
        <w:t>…………………………………………………………………………</w:t>
      </w:r>
      <w:r>
        <w:rPr>
          <w:sz w:val="20"/>
        </w:rPr>
        <w:t>…………….</w:t>
      </w:r>
      <w:r w:rsidRPr="000311F2">
        <w:rPr>
          <w:sz w:val="20"/>
        </w:rPr>
        <w:t>…</w:t>
      </w:r>
    </w:p>
    <w:p w:rsidR="000311F2" w:rsidRPr="000311F2" w:rsidRDefault="000311F2" w:rsidP="00E867D8">
      <w:pPr>
        <w:tabs>
          <w:tab w:val="left" w:pos="3686"/>
        </w:tabs>
        <w:jc w:val="both"/>
        <w:rPr>
          <w:sz w:val="20"/>
        </w:rPr>
      </w:pPr>
      <w:r w:rsidRPr="000311F2">
        <w:rPr>
          <w:sz w:val="20"/>
        </w:rPr>
        <w:t>Ort, Datum</w:t>
      </w:r>
      <w:r w:rsidRPr="000311F2">
        <w:rPr>
          <w:sz w:val="20"/>
        </w:rPr>
        <w:tab/>
        <w:t>Name und Unterschrift der Ärztin/des Arztes</w:t>
      </w:r>
    </w:p>
    <w:sectPr w:rsidR="000311F2" w:rsidRPr="000311F2" w:rsidSect="000311F2">
      <w:footerReference w:type="default" r:id="rId7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C6" w:rsidRDefault="00016DC6" w:rsidP="00016DC6">
      <w:r>
        <w:separator/>
      </w:r>
    </w:p>
  </w:endnote>
  <w:endnote w:type="continuationSeparator" w:id="0">
    <w:p w:rsidR="00016DC6" w:rsidRDefault="00016DC6" w:rsidP="0001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C6" w:rsidRPr="00806521" w:rsidRDefault="00F360FF">
    <w:pPr>
      <w:pStyle w:val="Fuzeile"/>
      <w:rPr>
        <w:sz w:val="4"/>
      </w:rPr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58D53F" wp14:editId="54F9BBC2">
              <wp:simplePos x="0" y="0"/>
              <wp:positionH relativeFrom="column">
                <wp:posOffset>211436</wp:posOffset>
              </wp:positionH>
              <wp:positionV relativeFrom="paragraph">
                <wp:posOffset>-212810</wp:posOffset>
              </wp:positionV>
              <wp:extent cx="5700253" cy="627380"/>
              <wp:effectExtent l="0" t="0" r="0" b="1270"/>
              <wp:wrapTight wrapText="bothSides">
                <wp:wrapPolygon edited="0">
                  <wp:start x="0" y="0"/>
                  <wp:lineTo x="0" y="19020"/>
                  <wp:lineTo x="11767" y="20988"/>
                  <wp:lineTo x="21513" y="20988"/>
                  <wp:lineTo x="21513" y="0"/>
                  <wp:lineTo x="0" y="0"/>
                </wp:wrapPolygon>
              </wp:wrapTight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0253" cy="627380"/>
                        <a:chOff x="0" y="0"/>
                        <a:chExt cx="5700253" cy="627380"/>
                      </a:xfrm>
                    </wpg:grpSpPr>
                    <pic:pic xmlns:pic="http://schemas.openxmlformats.org/drawingml/2006/picture">
                      <pic:nvPicPr>
                        <pic:cNvPr id="2" name="Grafik 2" descr="J:\Alle\Logos\SAF\SAF_Logo_Wort-Bild_CMYK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685" b="25982"/>
                        <a:stretch/>
                      </pic:blipFill>
                      <pic:spPr bwMode="auto">
                        <a:xfrm>
                          <a:off x="3152633" y="0"/>
                          <a:ext cx="254762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 descr="J:\Alle\Logos\Bildungsdirektion\Office\Bildungsdirektion_VBG_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9742F9" id="Gruppieren 4" o:spid="_x0000_s1026" style="position:absolute;margin-left:16.65pt;margin-top:-16.75pt;width:448.85pt;height:49.4pt;z-index:251659264" coordsize="57002,62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IGsnD5KSwAASksAABUAAABkcnMvbWVkaWEv&#10;aW1hZ2UyLmpwZWf/2P/gABBKRklGAAEBAQDcANwAAP/bAEMAAgEBAQEBAgEBAQICAgICBAMCAgIC&#10;BQQEAwQGBQYGBgUGBgYHCQgGBwkHBgYICwgJCgoKCgoGCAsMCwoMCQoKCv/bAEMBAgICAgICBQMD&#10;BQoHBgcKCgoKCgoKCgoKCgoKCgoKCgoKCgoKCgoKCgoKCgoKCgoKCgoKCgoKCgoKCgoKCgoKCv/A&#10;ABEIAIYC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31526;width:25476;height:6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">
                <v:imagedata r:id="rId3" o:title="SAF_Logo_Wort-Bild_CMYK" croptop="16178f" cropbottom="17028f"/>
                <v:path arrowok="t"/>
              </v:shape>
              <v:shape id="Grafik 3" o:spid="_x0000_s1028" type="#_x0000_t75" style="position:absolute;width:2394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">
                <v:imagedata r:id="rId4" o:title="Bildungsdirektion_VBG_Logo"/>
                <v:path arrowok="t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C6" w:rsidRDefault="00016DC6" w:rsidP="00016DC6">
      <w:r>
        <w:separator/>
      </w:r>
    </w:p>
  </w:footnote>
  <w:footnote w:type="continuationSeparator" w:id="0">
    <w:p w:rsidR="00016DC6" w:rsidRDefault="00016DC6" w:rsidP="0001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5CB6"/>
    <w:multiLevelType w:val="hybridMultilevel"/>
    <w:tmpl w:val="DE4C8A7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371A"/>
    <w:multiLevelType w:val="hybridMultilevel"/>
    <w:tmpl w:val="E7B4931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C6"/>
    <w:rsid w:val="00016DC6"/>
    <w:rsid w:val="00021B74"/>
    <w:rsid w:val="00027242"/>
    <w:rsid w:val="000311F2"/>
    <w:rsid w:val="000466B0"/>
    <w:rsid w:val="000E41B1"/>
    <w:rsid w:val="000F3E42"/>
    <w:rsid w:val="000F59AD"/>
    <w:rsid w:val="00115862"/>
    <w:rsid w:val="001325C2"/>
    <w:rsid w:val="0016579B"/>
    <w:rsid w:val="00172C96"/>
    <w:rsid w:val="0017677D"/>
    <w:rsid w:val="001E2DF1"/>
    <w:rsid w:val="00203F56"/>
    <w:rsid w:val="00242DFF"/>
    <w:rsid w:val="00245F9A"/>
    <w:rsid w:val="00255D82"/>
    <w:rsid w:val="002636BB"/>
    <w:rsid w:val="002809EF"/>
    <w:rsid w:val="00282158"/>
    <w:rsid w:val="002A2675"/>
    <w:rsid w:val="002B1F16"/>
    <w:rsid w:val="00361C8A"/>
    <w:rsid w:val="003F1ACB"/>
    <w:rsid w:val="00423880"/>
    <w:rsid w:val="00440CC8"/>
    <w:rsid w:val="004714F8"/>
    <w:rsid w:val="004A43FE"/>
    <w:rsid w:val="004B4A7C"/>
    <w:rsid w:val="004D43EB"/>
    <w:rsid w:val="00554056"/>
    <w:rsid w:val="005A6D0E"/>
    <w:rsid w:val="0060176B"/>
    <w:rsid w:val="0065074E"/>
    <w:rsid w:val="00663DDE"/>
    <w:rsid w:val="0067713A"/>
    <w:rsid w:val="006952D6"/>
    <w:rsid w:val="006A617A"/>
    <w:rsid w:val="006F0AC1"/>
    <w:rsid w:val="0070741B"/>
    <w:rsid w:val="007271FC"/>
    <w:rsid w:val="007C4823"/>
    <w:rsid w:val="007C6B73"/>
    <w:rsid w:val="00806521"/>
    <w:rsid w:val="00835968"/>
    <w:rsid w:val="00846877"/>
    <w:rsid w:val="008E2393"/>
    <w:rsid w:val="0091613B"/>
    <w:rsid w:val="009729A9"/>
    <w:rsid w:val="00981D56"/>
    <w:rsid w:val="00985109"/>
    <w:rsid w:val="00A41F14"/>
    <w:rsid w:val="00A45670"/>
    <w:rsid w:val="00AC5B06"/>
    <w:rsid w:val="00B47F52"/>
    <w:rsid w:val="00B619D8"/>
    <w:rsid w:val="00BC7E97"/>
    <w:rsid w:val="00C17739"/>
    <w:rsid w:val="00C50198"/>
    <w:rsid w:val="00CC430E"/>
    <w:rsid w:val="00CD76F1"/>
    <w:rsid w:val="00D67922"/>
    <w:rsid w:val="00D7725D"/>
    <w:rsid w:val="00DA0B7E"/>
    <w:rsid w:val="00DB790A"/>
    <w:rsid w:val="00DE65F9"/>
    <w:rsid w:val="00DF1CED"/>
    <w:rsid w:val="00DF7F78"/>
    <w:rsid w:val="00E5400A"/>
    <w:rsid w:val="00E55EEF"/>
    <w:rsid w:val="00E6091E"/>
    <w:rsid w:val="00E861BE"/>
    <w:rsid w:val="00E867D8"/>
    <w:rsid w:val="00E90030"/>
    <w:rsid w:val="00ED1133"/>
    <w:rsid w:val="00ED1926"/>
    <w:rsid w:val="00EF6F57"/>
    <w:rsid w:val="00F31953"/>
    <w:rsid w:val="00F360FF"/>
    <w:rsid w:val="00F46BD5"/>
    <w:rsid w:val="00F53069"/>
    <w:rsid w:val="00F729A6"/>
    <w:rsid w:val="00F80FA6"/>
    <w:rsid w:val="00F85093"/>
    <w:rsid w:val="00F86D76"/>
    <w:rsid w:val="00F9497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35285"/>
  <w15:chartTrackingRefBased/>
  <w15:docId w15:val="{5994AE27-D5B0-4847-A1BC-42360A99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D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DC6"/>
  </w:style>
  <w:style w:type="paragraph" w:styleId="Fuzeile">
    <w:name w:val="footer"/>
    <w:basedOn w:val="Standard"/>
    <w:link w:val="FuzeileZchn"/>
    <w:uiPriority w:val="99"/>
    <w:unhideWhenUsed/>
    <w:rsid w:val="00016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DC6"/>
  </w:style>
  <w:style w:type="paragraph" w:styleId="Listenabsatz">
    <w:name w:val="List Paragraph"/>
    <w:basedOn w:val="Standard"/>
    <w:uiPriority w:val="34"/>
    <w:qFormat/>
    <w:rsid w:val="0084687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Gotthart Renate</dc:creator>
  <cp:keywords/>
  <dc:description/>
  <cp:lastModifiedBy>Gotthart Renate</cp:lastModifiedBy>
  <cp:revision>6</cp:revision>
  <cp:lastPrinted>2021-09-27T07:38:00Z</cp:lastPrinted>
  <dcterms:created xsi:type="dcterms:W3CDTF">2021-09-27T06:43:00Z</dcterms:created>
  <dcterms:modified xsi:type="dcterms:W3CDTF">2024-12-02T08:33:00Z</dcterms:modified>
</cp:coreProperties>
</file>